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99" w:type="dxa"/>
        <w:tblLook w:val="04A0" w:firstRow="1" w:lastRow="0" w:firstColumn="1" w:lastColumn="0" w:noHBand="0" w:noVBand="1"/>
      </w:tblPr>
      <w:tblGrid>
        <w:gridCol w:w="4701"/>
        <w:gridCol w:w="4698"/>
      </w:tblGrid>
      <w:tr w:rsidR="00EF0D03" w:rsidRPr="00EF0D03" w:rsidTr="00EF0D03">
        <w:trPr>
          <w:trHeight w:val="596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Dönemi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613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Adı ve Soyadı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Görevi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596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bookmarkStart w:id="0" w:name="_GoBack" w:colFirst="2" w:colLast="2"/>
            <w:r w:rsidRPr="00EF0D03">
              <w:rPr>
                <w:rFonts w:eastAsia="Calibri"/>
                <w:b/>
                <w:lang w:eastAsia="en-US"/>
              </w:rPr>
              <w:t>Sicil Numarası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bookmarkEnd w:id="0"/>
      <w:tr w:rsidR="00EF0D03" w:rsidRPr="00EF0D03" w:rsidTr="00EF0D03">
        <w:trPr>
          <w:trHeight w:val="613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Kadrosunun Bulunduğu Üniversite (Fakülte)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596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Kadrosunun Geldiği Anabilim dalı (Bilim Dalı)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613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Programı (YL/DR/Bütünleşik DR)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Lisansüstü Programa Kayıt Tarihi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Bulunduğu aşama (Ders / Yeterlilik / Tez)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 xml:space="preserve">YL/DR/ Bütünleşik </w:t>
            </w:r>
            <w:proofErr w:type="spellStart"/>
            <w:r w:rsidRPr="00EF0D03">
              <w:rPr>
                <w:rFonts w:eastAsia="Calibri"/>
                <w:b/>
                <w:lang w:eastAsia="en-US"/>
              </w:rPr>
              <w:t>Dr</w:t>
            </w:r>
            <w:proofErr w:type="spellEnd"/>
            <w:r w:rsidRPr="00EF0D03">
              <w:rPr>
                <w:rFonts w:eastAsia="Calibri"/>
                <w:b/>
                <w:lang w:eastAsia="en-US"/>
              </w:rPr>
              <w:t xml:space="preserve"> Tez Danışmanı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Yapılan Bilimsel Çalışmalar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695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İzlenilen Bilimsel Toplantılar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shd w:val="clear" w:color="auto" w:fill="FFFFFF"/>
              <w:spacing w:before="150" w:after="150" w:line="330" w:lineRule="atLeast"/>
              <w:outlineLvl w:val="1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Tamamlanmış Çalışmalar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  <w:tr w:rsidR="00EF0D03" w:rsidRPr="00EF0D03" w:rsidTr="00EF0D03">
        <w:trPr>
          <w:trHeight w:val="298"/>
        </w:trPr>
        <w:tc>
          <w:tcPr>
            <w:tcW w:w="4701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b/>
                <w:lang w:eastAsia="en-US"/>
              </w:rPr>
            </w:pPr>
            <w:r w:rsidRPr="00EF0D03">
              <w:rPr>
                <w:rFonts w:eastAsia="Calibri"/>
                <w:b/>
                <w:lang w:eastAsia="en-US"/>
              </w:rPr>
              <w:t>Diğer Görevler</w:t>
            </w:r>
          </w:p>
        </w:tc>
        <w:tc>
          <w:tcPr>
            <w:tcW w:w="4698" w:type="dxa"/>
            <w:vAlign w:val="center"/>
          </w:tcPr>
          <w:p w:rsidR="00EF0D03" w:rsidRPr="00EF0D03" w:rsidRDefault="00EF0D03" w:rsidP="00EF0D03">
            <w:pPr>
              <w:rPr>
                <w:rFonts w:eastAsia="Calibri"/>
                <w:lang w:eastAsia="en-US"/>
              </w:rPr>
            </w:pPr>
          </w:p>
        </w:tc>
      </w:tr>
    </w:tbl>
    <w:p w:rsidR="00EF0D03" w:rsidRDefault="00EF0D03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:rsidR="00EF0D03" w:rsidRPr="00735728" w:rsidRDefault="00EF0D03" w:rsidP="00EF0D03">
      <w:r w:rsidRPr="00735728">
        <w:t>Yukarıdaki Faaliyetleri gerçekleştirdiğimi beyan ederim.</w:t>
      </w:r>
    </w:p>
    <w:p w:rsidR="00EF0D03" w:rsidRDefault="00EF0D03" w:rsidP="00EF0D03">
      <w:pPr>
        <w:pStyle w:val="GvdeMetni"/>
        <w:spacing w:before="206"/>
        <w:ind w:left="5664" w:right="800" w:firstLine="708"/>
        <w:jc w:val="center"/>
      </w:pPr>
      <w:proofErr w:type="gramStart"/>
      <w:r>
        <w:t>.........</w:t>
      </w:r>
      <w:proofErr w:type="gramEnd"/>
      <w:r>
        <w:t>/........./20......</w:t>
      </w:r>
    </w:p>
    <w:p w:rsidR="00EF0D03" w:rsidRDefault="00EF0D03" w:rsidP="00EF0D03">
      <w:pPr>
        <w:pStyle w:val="GvdeMetni"/>
      </w:pPr>
    </w:p>
    <w:p w:rsidR="00EF0D03" w:rsidRPr="00C22629" w:rsidRDefault="00EF0D03" w:rsidP="00EF0D03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(</w:t>
      </w:r>
      <w:proofErr w:type="gramEnd"/>
      <w:r>
        <w:t xml:space="preserve">Arş. Gör. Ad, </w:t>
      </w:r>
      <w:proofErr w:type="spellStart"/>
      <w:r>
        <w:t>Soyad</w:t>
      </w:r>
      <w:proofErr w:type="spellEnd"/>
      <w:r>
        <w:t>, İmza</w:t>
      </w:r>
      <w:proofErr w:type="gramStart"/>
      <w:r>
        <w:t>)</w:t>
      </w:r>
      <w:proofErr w:type="gramEnd"/>
    </w:p>
    <w:p w:rsidR="00EF0D03" w:rsidRDefault="00EF0D03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:rsidR="00EF0D03" w:rsidRDefault="00EF0D03" w:rsidP="00EF0D03">
      <w:pPr>
        <w:ind w:firstLine="708"/>
      </w:pPr>
    </w:p>
    <w:p w:rsidR="00EF0D03" w:rsidRDefault="00EF0D03" w:rsidP="00EF0D03">
      <w:pPr>
        <w:ind w:firstLine="708"/>
      </w:pPr>
      <w:r>
        <w:t xml:space="preserve">Bölümümüzde Araştırma Görevlisi olarak görev yapan </w:t>
      </w:r>
      <w:proofErr w:type="gramStart"/>
      <w:r>
        <w:t>……………………….</w:t>
      </w:r>
      <w:proofErr w:type="gramEnd"/>
      <w:r>
        <w:t xml:space="preserve"> yukarıda belirtilen faaliyetleri gerçekleştirmiştir, görev süresinin uzatılması uygundur.</w:t>
      </w:r>
    </w:p>
    <w:p w:rsidR="00EF0D03" w:rsidRDefault="00EF0D03" w:rsidP="00EF0D03">
      <w:pPr>
        <w:spacing w:after="12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F0D03" w:rsidRDefault="00EF0D03" w:rsidP="00EF0D03">
      <w:pPr>
        <w:pStyle w:val="GvdeMetni"/>
        <w:spacing w:before="206"/>
        <w:ind w:left="5664" w:right="800" w:firstLine="708"/>
        <w:jc w:val="center"/>
      </w:pPr>
      <w:proofErr w:type="gramStart"/>
      <w:r>
        <w:t>.........</w:t>
      </w:r>
      <w:proofErr w:type="gramEnd"/>
      <w:r>
        <w:t>/........./20......</w:t>
      </w:r>
    </w:p>
    <w:p w:rsidR="00EF0D03" w:rsidRDefault="00EF0D03" w:rsidP="00EF0D03"/>
    <w:p w:rsidR="00EF0D03" w:rsidRPr="00C22629" w:rsidRDefault="00EF0D03" w:rsidP="00EF0D03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>(</w:t>
      </w:r>
      <w:r>
        <w:t>imza</w:t>
      </w:r>
      <w:r>
        <w:t>)</w:t>
      </w:r>
    </w:p>
    <w:p w:rsidR="00EF0D03" w:rsidRPr="00EF0D03" w:rsidRDefault="00EF0D03" w:rsidP="00EF0D03">
      <w:pPr>
        <w:pStyle w:val="GvdeMetni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</w:t>
      </w:r>
      <w:r>
        <w:t>(</w:t>
      </w:r>
      <w:r>
        <w:t xml:space="preserve">Bölüm Başkanı </w:t>
      </w:r>
      <w:r>
        <w:t>Unvan,</w:t>
      </w:r>
      <w:r>
        <w:t xml:space="preserve"> Ad, </w:t>
      </w:r>
      <w:proofErr w:type="spellStart"/>
      <w:r>
        <w:t>Soyad</w:t>
      </w:r>
      <w:proofErr w:type="spellEnd"/>
      <w:r>
        <w:t>)</w:t>
      </w:r>
    </w:p>
    <w:p w:rsidR="00EF0D03" w:rsidRDefault="00EF0D03" w:rsidP="001B0445">
      <w:pPr>
        <w:pStyle w:val="GvdeMetni"/>
        <w:ind w:left="567" w:hanging="567"/>
        <w:jc w:val="both"/>
        <w:rPr>
          <w:b/>
          <w:color w:val="000000"/>
          <w:sz w:val="20"/>
          <w:u w:val="single"/>
        </w:rPr>
      </w:pPr>
    </w:p>
    <w:p w:rsidR="001B0445" w:rsidRPr="00DF646F" w:rsidRDefault="001B0445" w:rsidP="001B0445">
      <w:pPr>
        <w:pStyle w:val="GvdeMetni"/>
        <w:ind w:left="567" w:hanging="567"/>
        <w:jc w:val="both"/>
        <w:rPr>
          <w:sz w:val="20"/>
        </w:rPr>
      </w:pPr>
      <w:r w:rsidRPr="00DF646F">
        <w:rPr>
          <w:b/>
          <w:color w:val="000000"/>
          <w:sz w:val="20"/>
          <w:u w:val="single"/>
        </w:rPr>
        <w:t>NOT:</w:t>
      </w:r>
      <w:r w:rsidRPr="00DF646F">
        <w:rPr>
          <w:color w:val="000000"/>
          <w:sz w:val="20"/>
        </w:rPr>
        <w:t xml:space="preserve"> Bu form</w:t>
      </w:r>
      <w:r>
        <w:rPr>
          <w:color w:val="000000"/>
          <w:sz w:val="20"/>
        </w:rPr>
        <w:t xml:space="preserve">, </w:t>
      </w:r>
      <w:r w:rsidRPr="00DF646F">
        <w:rPr>
          <w:color w:val="000000"/>
          <w:sz w:val="20"/>
        </w:rPr>
        <w:t>ilgili Anabilim Dalı Başkanlığı tarafından</w:t>
      </w:r>
      <w:r>
        <w:rPr>
          <w:color w:val="000000"/>
          <w:sz w:val="20"/>
        </w:rPr>
        <w:t xml:space="preserve"> </w:t>
      </w:r>
      <w:r w:rsidR="00EF0D03">
        <w:rPr>
          <w:color w:val="000000"/>
          <w:sz w:val="20"/>
        </w:rPr>
        <w:t>Görev Süresi Uzatımı Talep Dilekçesi</w:t>
      </w:r>
      <w:r w:rsidR="00EF0D0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ile birlikte</w:t>
      </w:r>
      <w:r w:rsidRPr="00DF646F">
        <w:rPr>
          <w:color w:val="000000"/>
          <w:sz w:val="20"/>
        </w:rPr>
        <w:t xml:space="preserve"> üst yazıyla (EBYS den) Enstitüye gönderilecektir.</w:t>
      </w:r>
    </w:p>
    <w:sectPr w:rsidR="001B0445" w:rsidRPr="00DF646F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4D" w:rsidRDefault="000D2A4D" w:rsidP="00A5000A">
      <w:r>
        <w:separator/>
      </w:r>
    </w:p>
  </w:endnote>
  <w:endnote w:type="continuationSeparator" w:id="0">
    <w:p w:rsidR="000D2A4D" w:rsidRDefault="000D2A4D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4D" w:rsidRDefault="000D2A4D" w:rsidP="00A5000A">
      <w:r>
        <w:separator/>
      </w:r>
    </w:p>
  </w:footnote>
  <w:footnote w:type="continuationSeparator" w:id="0">
    <w:p w:rsidR="000D2A4D" w:rsidRDefault="000D2A4D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0F1C72" w:rsidRDefault="000F1C72" w:rsidP="001B0445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ARAŞTIRMA GÖREVLİSİ </w:t>
          </w:r>
        </w:p>
        <w:p w:rsidR="00087387" w:rsidRPr="005F655A" w:rsidRDefault="00EF0D03" w:rsidP="001B0445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BİLİMSEL FAALİYET RAPORU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D2A4D"/>
    <w:rsid w:val="000F1C72"/>
    <w:rsid w:val="00117C02"/>
    <w:rsid w:val="001B0445"/>
    <w:rsid w:val="002B29A6"/>
    <w:rsid w:val="00324A86"/>
    <w:rsid w:val="00356D11"/>
    <w:rsid w:val="00370127"/>
    <w:rsid w:val="00385FD1"/>
    <w:rsid w:val="00404EBE"/>
    <w:rsid w:val="0043014E"/>
    <w:rsid w:val="004B2FDA"/>
    <w:rsid w:val="005233CD"/>
    <w:rsid w:val="0054200C"/>
    <w:rsid w:val="005F655A"/>
    <w:rsid w:val="006A1656"/>
    <w:rsid w:val="007838BD"/>
    <w:rsid w:val="00797CF6"/>
    <w:rsid w:val="008A678D"/>
    <w:rsid w:val="009424DF"/>
    <w:rsid w:val="00991052"/>
    <w:rsid w:val="009F3AD3"/>
    <w:rsid w:val="00A11AE3"/>
    <w:rsid w:val="00A5000A"/>
    <w:rsid w:val="00AA1BBB"/>
    <w:rsid w:val="00AF1298"/>
    <w:rsid w:val="00B53FDD"/>
    <w:rsid w:val="00B6540B"/>
    <w:rsid w:val="00B714B9"/>
    <w:rsid w:val="00B87FC4"/>
    <w:rsid w:val="00BF46C0"/>
    <w:rsid w:val="00BF4B32"/>
    <w:rsid w:val="00C1675C"/>
    <w:rsid w:val="00D528A0"/>
    <w:rsid w:val="00DF5E02"/>
    <w:rsid w:val="00E576FC"/>
    <w:rsid w:val="00EA2865"/>
    <w:rsid w:val="00EB4B81"/>
    <w:rsid w:val="00EF0D03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B0445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1B0445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GvdeMetniChar">
    <w:name w:val="Gövde Metni Char"/>
    <w:basedOn w:val="VarsaylanParagrafYazTipi"/>
    <w:link w:val="GvdeMetni"/>
    <w:rsid w:val="001B0445"/>
    <w:rPr>
      <w:rFonts w:ascii="Times New Roman" w:eastAsia="Lucida Sans Unicode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11</cp:revision>
  <cp:lastPrinted>2016-10-07T13:40:00Z</cp:lastPrinted>
  <dcterms:created xsi:type="dcterms:W3CDTF">2021-11-19T12:02:00Z</dcterms:created>
  <dcterms:modified xsi:type="dcterms:W3CDTF">2021-12-14T11:57:00Z</dcterms:modified>
</cp:coreProperties>
</file>