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AEA" w14:textId="77777777" w:rsidR="00524D84" w:rsidRPr="00600394" w:rsidRDefault="00524D84" w:rsidP="00524D84">
      <w:pPr>
        <w:spacing w:before="120" w:after="360"/>
        <w:jc w:val="center"/>
        <w:rPr>
          <w:b/>
        </w:rPr>
      </w:pPr>
      <w:r>
        <w:rPr>
          <w:b/>
        </w:rPr>
        <w:t>SOSYAL BİLİMLER ENSTİTÜSÜ MÜDÜRLÜĞÜNE</w:t>
      </w:r>
    </w:p>
    <w:p w14:paraId="29FF4FA6" w14:textId="77777777" w:rsidR="00463618" w:rsidRDefault="00524D84" w:rsidP="00524D84">
      <w:pPr>
        <w:spacing w:line="120" w:lineRule="atLeast"/>
        <w:ind w:right="83" w:firstLine="709"/>
        <w:jc w:val="both"/>
      </w:pPr>
      <w:r w:rsidRPr="0007067A">
        <w:t xml:space="preserve">Danışmanı olduğum ve </w:t>
      </w:r>
      <w:r>
        <w:t>aşağıda</w:t>
      </w:r>
      <w:r w:rsidRPr="0007067A">
        <w:t xml:space="preserve"> bilgileri bulunan öğrenci</w:t>
      </w:r>
      <w:r w:rsidR="00463618">
        <w:t>;</w:t>
      </w:r>
    </w:p>
    <w:p w14:paraId="413B7829" w14:textId="77777777" w:rsidR="007021D4" w:rsidRDefault="007021D4" w:rsidP="00524D84">
      <w:pPr>
        <w:spacing w:line="120" w:lineRule="atLeast"/>
        <w:ind w:right="83" w:firstLine="709"/>
        <w:jc w:val="both"/>
      </w:pPr>
    </w:p>
    <w:p w14:paraId="32311ADD" w14:textId="70D055D1" w:rsidR="00524D84" w:rsidRDefault="00463618" w:rsidP="00463618">
      <w:pPr>
        <w:spacing w:line="120" w:lineRule="atLeast"/>
        <w:ind w:right="83"/>
        <w:jc w:val="both"/>
      </w:pPr>
      <w:r w:rsidRPr="00463618">
        <w:rPr>
          <w:b/>
          <w:bCs/>
        </w:rPr>
        <w:t>1</w:t>
      </w:r>
      <w:r>
        <w:t>.</w:t>
      </w:r>
      <w:r w:rsidR="00524D84" w:rsidRPr="0007067A">
        <w:t xml:space="preserve"> </w:t>
      </w:r>
      <w:r w:rsidR="00524D84">
        <w:t>Ankara Sosyal Bilimler Üniversitesi</w:t>
      </w:r>
      <w:r w:rsidR="00524D84" w:rsidRPr="00C319F2">
        <w:t xml:space="preserve"> </w:t>
      </w:r>
      <w:r w:rsidR="00524D84" w:rsidRPr="00F85B73">
        <w:t xml:space="preserve">Lisansüstü Eğitim–Öğretim Yönetmeliğinin </w:t>
      </w:r>
      <w:r w:rsidR="00BA0971">
        <w:t>28</w:t>
      </w:r>
      <w:r w:rsidR="00A43402">
        <w:t>.</w:t>
      </w:r>
      <w:r w:rsidR="00524D84" w:rsidRPr="00C319F2">
        <w:t xml:space="preserve"> </w:t>
      </w:r>
      <w:r w:rsidR="00747418" w:rsidRPr="00F85B73">
        <w:t>M</w:t>
      </w:r>
      <w:r w:rsidR="00524D84" w:rsidRPr="00F85B73">
        <w:t>addesi</w:t>
      </w:r>
      <w:r w:rsidR="00747418">
        <w:t>*</w:t>
      </w:r>
      <w:r w:rsidR="00524D84" w:rsidRPr="00F85B73">
        <w:t xml:space="preserve"> uyarınca </w:t>
      </w:r>
      <w:r w:rsidR="00BA0971">
        <w:t>yüksek lisans</w:t>
      </w:r>
      <w:r w:rsidR="009411E8">
        <w:t xml:space="preserve"> </w:t>
      </w:r>
      <w:r w:rsidR="00524D84" w:rsidRPr="00F85B73">
        <w:t xml:space="preserve">tezini teslim edebilmesi için gerekli </w:t>
      </w:r>
      <w:r w:rsidR="00524D84" w:rsidRPr="00A43402">
        <w:rPr>
          <w:b/>
          <w:bCs/>
        </w:rPr>
        <w:t>yayın koşulunu</w:t>
      </w:r>
      <w:r w:rsidR="00524D84" w:rsidRPr="00F85B73">
        <w:t xml:space="preserve"> sağlamıştır.</w:t>
      </w:r>
      <w:r>
        <w:t xml:space="preserve"> </w:t>
      </w:r>
      <w:r w:rsidR="00A43402" w:rsidRPr="00A43402">
        <w:rPr>
          <w:b/>
          <w:bCs/>
        </w:rPr>
        <w:t xml:space="preserve">Yayımlanmış </w:t>
      </w:r>
      <w:r w:rsidR="009B1A1C" w:rsidRPr="00A43402">
        <w:rPr>
          <w:b/>
          <w:bCs/>
        </w:rPr>
        <w:t>makale veya yayın kabul yazısı</w:t>
      </w:r>
      <w:r w:rsidR="009B1A1C" w:rsidRPr="00A43402">
        <w:t xml:space="preserve"> </w:t>
      </w:r>
      <w:r w:rsidR="00A43402" w:rsidRPr="00A43402">
        <w:t xml:space="preserve">(........ </w:t>
      </w:r>
      <w:proofErr w:type="gramStart"/>
      <w:r w:rsidR="00A43402" w:rsidRPr="00A43402">
        <w:t>sayfa</w:t>
      </w:r>
      <w:proofErr w:type="gramEnd"/>
      <w:r w:rsidR="00A43402" w:rsidRPr="00A43402">
        <w:t>)</w:t>
      </w:r>
      <w:r w:rsidR="00A43402">
        <w:t xml:space="preserve"> ektedir.</w:t>
      </w:r>
      <w:r w:rsidR="00747418">
        <w:t xml:space="preserve"> </w:t>
      </w:r>
    </w:p>
    <w:p w14:paraId="1BC77F58" w14:textId="77777777" w:rsidR="00747418" w:rsidRDefault="00747418" w:rsidP="00463618">
      <w:pPr>
        <w:spacing w:line="120" w:lineRule="atLeast"/>
        <w:ind w:right="83"/>
        <w:jc w:val="both"/>
      </w:pPr>
    </w:p>
    <w:p w14:paraId="717CA51B" w14:textId="3A63FE50" w:rsidR="00747418" w:rsidRPr="008E26DE" w:rsidRDefault="00747418" w:rsidP="00747418">
      <w:pPr>
        <w:jc w:val="both"/>
        <w:rPr>
          <w:color w:val="000000"/>
          <w:sz w:val="20"/>
          <w:szCs w:val="20"/>
        </w:rPr>
      </w:pPr>
      <w:r>
        <w:t xml:space="preserve">* </w:t>
      </w:r>
      <w:r w:rsidRPr="008E26DE">
        <w:rPr>
          <w:b/>
          <w:bCs/>
          <w:color w:val="000000"/>
          <w:sz w:val="20"/>
          <w:szCs w:val="20"/>
        </w:rPr>
        <w:t>Bilgi için</w:t>
      </w:r>
      <w:r w:rsidRPr="008E26DE">
        <w:rPr>
          <w:color w:val="000000"/>
          <w:sz w:val="20"/>
          <w:szCs w:val="20"/>
        </w:rPr>
        <w:t xml:space="preserve">: Ankara Sosyal Bilimler Üniversitesi Lisansüstü Eğitim-Öğretim Yönetmeliği, Madde </w:t>
      </w:r>
      <w:r w:rsidR="00BA0971">
        <w:rPr>
          <w:color w:val="000000"/>
          <w:sz w:val="20"/>
          <w:szCs w:val="20"/>
        </w:rPr>
        <w:t>28</w:t>
      </w:r>
      <w:r w:rsidRPr="008E26DE">
        <w:rPr>
          <w:color w:val="000000"/>
          <w:sz w:val="20"/>
          <w:szCs w:val="20"/>
        </w:rPr>
        <w:t xml:space="preserve">, </w:t>
      </w:r>
      <w:hyperlink r:id="rId6" w:history="1">
        <w:r w:rsidRPr="008E26DE">
          <w:rPr>
            <w:rStyle w:val="Kpr"/>
            <w:sz w:val="20"/>
            <w:szCs w:val="20"/>
          </w:rPr>
          <w:t>https://www.mevzuat.gov.tr/mevzuat?MevzuatNo=31166&amp;MevzuatTur=8&amp;MevzuatTertip=5</w:t>
        </w:r>
      </w:hyperlink>
      <w:r w:rsidRPr="008E26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6A0CA822" w14:textId="77777777" w:rsidR="00A43402" w:rsidRDefault="00A43402" w:rsidP="00524D84">
      <w:pPr>
        <w:spacing w:line="120" w:lineRule="atLeast"/>
        <w:ind w:right="83" w:firstLine="709"/>
        <w:jc w:val="both"/>
      </w:pPr>
    </w:p>
    <w:p w14:paraId="72914383" w14:textId="5C8FCE9A" w:rsidR="00A43402" w:rsidRPr="004555F5" w:rsidRDefault="00463618" w:rsidP="002D0D16">
      <w:pPr>
        <w:spacing w:line="120" w:lineRule="atLeast"/>
        <w:ind w:right="83"/>
        <w:jc w:val="both"/>
      </w:pPr>
      <w:r w:rsidRPr="00463618">
        <w:rPr>
          <w:b/>
          <w:bCs/>
          <w:lang w:eastAsia="en-US"/>
        </w:rPr>
        <w:t>2</w:t>
      </w:r>
      <w:r>
        <w:rPr>
          <w:lang w:eastAsia="en-US"/>
        </w:rPr>
        <w:t xml:space="preserve">. </w:t>
      </w:r>
      <w:r w:rsidR="00BA0971">
        <w:rPr>
          <w:b/>
          <w:bCs/>
        </w:rPr>
        <w:t>Yüksek lisans</w:t>
      </w:r>
      <w:r w:rsidR="00625A2A" w:rsidRPr="00625A2A">
        <w:rPr>
          <w:b/>
          <w:bCs/>
        </w:rPr>
        <w:t xml:space="preserve"> tezini</w:t>
      </w:r>
      <w:r w:rsidR="00625A2A" w:rsidRPr="00625A2A">
        <w:t xml:space="preserve"> Ankara Sosyal Bilimler Üniversitesi Tez Yazım Kılavuzu</w:t>
      </w:r>
      <w:r w:rsidR="00625A2A">
        <w:t>’na</w:t>
      </w:r>
      <w:r w:rsidR="00625A2A" w:rsidRPr="00625A2A">
        <w:t xml:space="preserve"> </w:t>
      </w:r>
      <w:r w:rsidR="00625A2A">
        <w:t>ve</w:t>
      </w:r>
      <w:r w:rsidR="00625A2A" w:rsidRPr="00625A2A">
        <w:t xml:space="preserve"> ilgili yönergeye uygun </w:t>
      </w:r>
      <w:r w:rsidR="00625A2A">
        <w:t xml:space="preserve">olarak </w:t>
      </w:r>
      <w:r w:rsidR="00625A2A" w:rsidRPr="00625A2A">
        <w:rPr>
          <w:b/>
          <w:bCs/>
        </w:rPr>
        <w:t>başarıyla savunmuştur</w:t>
      </w:r>
      <w:r w:rsidR="00625A2A" w:rsidRPr="00625A2A">
        <w:t>.</w:t>
      </w:r>
      <w:r w:rsidR="00625A2A">
        <w:t xml:space="preserve"> </w:t>
      </w:r>
      <w:r w:rsidR="004555F5">
        <w:t>T</w:t>
      </w:r>
      <w:r w:rsidR="004555F5">
        <w:rPr>
          <w:shd w:val="clear" w:color="auto" w:fill="FFFFFF"/>
          <w:lang w:eastAsia="x-none"/>
        </w:rPr>
        <w:t xml:space="preserve">arafımca alınan </w:t>
      </w:r>
      <w:r w:rsidR="004555F5" w:rsidRPr="004555F5">
        <w:rPr>
          <w:shd w:val="clear" w:color="auto" w:fill="FFFFFF"/>
          <w:lang w:eastAsia="x-none"/>
        </w:rPr>
        <w:t xml:space="preserve">tez </w:t>
      </w:r>
      <w:r w:rsidR="00A43402" w:rsidRPr="004555F5">
        <w:rPr>
          <w:shd w:val="clear" w:color="auto" w:fill="FFFFFF"/>
          <w:lang w:eastAsia="x-none"/>
        </w:rPr>
        <w:t>orijinallik raporunun</w:t>
      </w:r>
      <w:r w:rsidR="00A43402" w:rsidRPr="00463618">
        <w:rPr>
          <w:b/>
          <w:bCs/>
          <w:shd w:val="clear" w:color="auto" w:fill="FFFFFF"/>
          <w:lang w:eastAsia="x-none"/>
        </w:rPr>
        <w:t xml:space="preserve"> </w:t>
      </w:r>
      <w:r w:rsidR="004555F5">
        <w:rPr>
          <w:lang w:eastAsia="en-US"/>
        </w:rPr>
        <w:t>Enstitümüz</w:t>
      </w:r>
      <w:r w:rsidR="004555F5" w:rsidRPr="00A43402">
        <w:rPr>
          <w:lang w:eastAsia="en-US"/>
        </w:rPr>
        <w:t xml:space="preserve"> </w:t>
      </w:r>
      <w:r w:rsidR="004555F5" w:rsidRPr="00A43402">
        <w:rPr>
          <w:i/>
          <w:lang w:eastAsia="en-US"/>
        </w:rPr>
        <w:t xml:space="preserve">Tez Çalışması ve Dönem Projesi Orijinallik Raporu Uygulama </w:t>
      </w:r>
      <w:proofErr w:type="spellStart"/>
      <w:r w:rsidR="004555F5" w:rsidRPr="00A43402">
        <w:rPr>
          <w:i/>
          <w:lang w:eastAsia="en-US"/>
        </w:rPr>
        <w:t>Esaslar</w:t>
      </w:r>
      <w:r w:rsidR="00253928">
        <w:rPr>
          <w:i/>
          <w:lang w:eastAsia="en-US"/>
        </w:rPr>
        <w:t>ı</w:t>
      </w:r>
      <w:r w:rsidR="004555F5">
        <w:rPr>
          <w:i/>
          <w:lang w:eastAsia="en-US"/>
        </w:rPr>
        <w:t>’</w:t>
      </w:r>
      <w:r w:rsidR="004555F5" w:rsidRPr="00A43402">
        <w:rPr>
          <w:lang w:eastAsia="en-US"/>
        </w:rPr>
        <w:t>n</w:t>
      </w:r>
      <w:r w:rsidR="004555F5">
        <w:rPr>
          <w:lang w:eastAsia="en-US"/>
        </w:rPr>
        <w:t>a</w:t>
      </w:r>
      <w:proofErr w:type="spellEnd"/>
      <w:r w:rsidR="004555F5">
        <w:rPr>
          <w:lang w:eastAsia="en-US"/>
        </w:rPr>
        <w:t xml:space="preserve"> </w:t>
      </w:r>
      <w:r w:rsidR="00A43402" w:rsidRPr="004555F5">
        <w:rPr>
          <w:shd w:val="clear" w:color="auto" w:fill="FFFFFF"/>
          <w:lang w:eastAsia="x-none"/>
        </w:rPr>
        <w:t xml:space="preserve">uygun olduğunu </w:t>
      </w:r>
      <w:r w:rsidR="004555F5" w:rsidRPr="004555F5">
        <w:rPr>
          <w:shd w:val="clear" w:color="auto" w:fill="FFFFFF"/>
          <w:lang w:eastAsia="x-none"/>
        </w:rPr>
        <w:t>ve</w:t>
      </w:r>
      <w:r w:rsidR="004555F5">
        <w:rPr>
          <w:b/>
          <w:bCs/>
          <w:shd w:val="clear" w:color="auto" w:fill="FFFFFF"/>
          <w:lang w:eastAsia="x-none"/>
        </w:rPr>
        <w:t xml:space="preserve"> tezde intihal yapılmadığını </w:t>
      </w:r>
      <w:r w:rsidR="00A43402" w:rsidRPr="004555F5">
        <w:rPr>
          <w:shd w:val="clear" w:color="auto" w:fill="FFFFFF"/>
          <w:lang w:eastAsia="x-none"/>
        </w:rPr>
        <w:t>beyan ederim</w:t>
      </w:r>
      <w:r w:rsidRPr="004555F5">
        <w:rPr>
          <w:shd w:val="clear" w:color="auto" w:fill="FFFFFF"/>
          <w:lang w:eastAsia="x-none"/>
        </w:rPr>
        <w:t>.</w:t>
      </w:r>
      <w:r w:rsidR="004555F5">
        <w:rPr>
          <w:b/>
          <w:bCs/>
          <w:shd w:val="clear" w:color="auto" w:fill="FFFFFF"/>
          <w:lang w:eastAsia="x-none"/>
        </w:rPr>
        <w:t xml:space="preserve"> </w:t>
      </w:r>
      <w:r w:rsidR="00E332E3" w:rsidRPr="00E332E3">
        <w:rPr>
          <w:b/>
          <w:bCs/>
          <w:shd w:val="clear" w:color="auto" w:fill="FFFFFF"/>
          <w:lang w:eastAsia="x-none"/>
        </w:rPr>
        <w:t>Tez Çalışması Orijinallik Raporu Beyan Belgesi</w:t>
      </w:r>
      <w:r w:rsidR="004555F5">
        <w:rPr>
          <w:b/>
          <w:bCs/>
          <w:shd w:val="clear" w:color="auto" w:fill="FFFFFF"/>
          <w:lang w:eastAsia="x-none"/>
        </w:rPr>
        <w:t xml:space="preserve"> </w:t>
      </w:r>
      <w:r w:rsidR="004555F5" w:rsidRPr="004555F5">
        <w:rPr>
          <w:shd w:val="clear" w:color="auto" w:fill="FFFFFF"/>
          <w:lang w:eastAsia="x-none"/>
        </w:rPr>
        <w:t xml:space="preserve">ektedir. </w:t>
      </w:r>
    </w:p>
    <w:p w14:paraId="7D36D813" w14:textId="77777777" w:rsidR="00A43402" w:rsidRDefault="00A43402" w:rsidP="00524D84">
      <w:pPr>
        <w:spacing w:line="120" w:lineRule="atLeast"/>
        <w:ind w:right="83" w:firstLine="709"/>
        <w:jc w:val="both"/>
      </w:pPr>
    </w:p>
    <w:p w14:paraId="541A689B" w14:textId="77777777" w:rsidR="00B279A3" w:rsidRDefault="00B279A3" w:rsidP="00B279A3">
      <w:pPr>
        <w:jc w:val="both"/>
        <w:rPr>
          <w:b/>
          <w:color w:val="000000"/>
          <w:sz w:val="20"/>
          <w:szCs w:val="20"/>
          <w:u w:val="single"/>
        </w:rPr>
      </w:pPr>
    </w:p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2830"/>
        <w:gridCol w:w="6561"/>
      </w:tblGrid>
      <w:tr w:rsidR="00B279A3" w:rsidRPr="006E1F37" w14:paraId="754425F6" w14:textId="77777777" w:rsidTr="00B57DD8">
        <w:trPr>
          <w:trHeight w:val="453"/>
        </w:trPr>
        <w:tc>
          <w:tcPr>
            <w:tcW w:w="9391" w:type="dxa"/>
            <w:gridSpan w:val="2"/>
            <w:vAlign w:val="center"/>
          </w:tcPr>
          <w:p w14:paraId="142BF434" w14:textId="77777777" w:rsidR="00B279A3" w:rsidRPr="00524D84" w:rsidRDefault="00B279A3" w:rsidP="00B57DD8">
            <w:pPr>
              <w:jc w:val="center"/>
              <w:rPr>
                <w:b/>
              </w:rPr>
            </w:pPr>
            <w:r w:rsidRPr="00524D84">
              <w:rPr>
                <w:b/>
              </w:rPr>
              <w:t>ÖĞRENCİ BİLGİLERİ</w:t>
            </w:r>
          </w:p>
        </w:tc>
      </w:tr>
      <w:tr w:rsidR="00B279A3" w:rsidRPr="006E1F37" w14:paraId="352A20E9" w14:textId="77777777" w:rsidTr="00B57DD8">
        <w:trPr>
          <w:trHeight w:val="453"/>
        </w:trPr>
        <w:tc>
          <w:tcPr>
            <w:tcW w:w="2830" w:type="dxa"/>
            <w:vAlign w:val="center"/>
          </w:tcPr>
          <w:p w14:paraId="52713B9D" w14:textId="77777777" w:rsidR="00B279A3" w:rsidRPr="006E1F37" w:rsidRDefault="00B279A3" w:rsidP="00B57DD8">
            <w:pPr>
              <w:rPr>
                <w:b/>
                <w:lang w:val="en-US"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6561" w:type="dxa"/>
            <w:vAlign w:val="center"/>
          </w:tcPr>
          <w:p w14:paraId="5D08C994" w14:textId="77777777" w:rsidR="00B279A3" w:rsidRPr="006E1F37" w:rsidRDefault="00B279A3" w:rsidP="00B57DD8"/>
        </w:tc>
      </w:tr>
      <w:tr w:rsidR="00B279A3" w:rsidRPr="006E1F37" w14:paraId="5F627993" w14:textId="77777777" w:rsidTr="00B57DD8">
        <w:trPr>
          <w:trHeight w:val="428"/>
        </w:trPr>
        <w:tc>
          <w:tcPr>
            <w:tcW w:w="2830" w:type="dxa"/>
            <w:vAlign w:val="center"/>
          </w:tcPr>
          <w:p w14:paraId="2C3D64EF" w14:textId="77777777" w:rsidR="00B279A3" w:rsidRPr="006E1F37" w:rsidRDefault="00B279A3" w:rsidP="00B57DD8">
            <w:pPr>
              <w:rPr>
                <w:b/>
                <w:lang w:val="en-US"/>
              </w:rPr>
            </w:pPr>
            <w:r>
              <w:rPr>
                <w:b/>
              </w:rPr>
              <w:t xml:space="preserve">Öğrenci Numarası </w:t>
            </w:r>
          </w:p>
        </w:tc>
        <w:tc>
          <w:tcPr>
            <w:tcW w:w="6561" w:type="dxa"/>
            <w:vAlign w:val="center"/>
          </w:tcPr>
          <w:p w14:paraId="4A55F9F1" w14:textId="77777777" w:rsidR="00B279A3" w:rsidRPr="006E1F37" w:rsidRDefault="00B279A3" w:rsidP="00B57DD8"/>
        </w:tc>
      </w:tr>
      <w:tr w:rsidR="00B279A3" w:rsidRPr="006E1F37" w14:paraId="62AA9D3D" w14:textId="77777777" w:rsidTr="00B57DD8">
        <w:trPr>
          <w:trHeight w:val="445"/>
        </w:trPr>
        <w:tc>
          <w:tcPr>
            <w:tcW w:w="2830" w:type="dxa"/>
            <w:vAlign w:val="center"/>
          </w:tcPr>
          <w:p w14:paraId="5FDEF33D" w14:textId="77777777" w:rsidR="00B279A3" w:rsidRPr="006E1F37" w:rsidRDefault="00B279A3" w:rsidP="00B57DD8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6561" w:type="dxa"/>
            <w:vAlign w:val="center"/>
          </w:tcPr>
          <w:p w14:paraId="07264826" w14:textId="77777777" w:rsidR="00B279A3" w:rsidRPr="006E1F37" w:rsidRDefault="00B279A3" w:rsidP="00B57DD8"/>
        </w:tc>
      </w:tr>
      <w:tr w:rsidR="00B279A3" w:rsidRPr="006E1F37" w14:paraId="12B8F933" w14:textId="77777777" w:rsidTr="00B57DD8">
        <w:trPr>
          <w:trHeight w:val="784"/>
        </w:trPr>
        <w:tc>
          <w:tcPr>
            <w:tcW w:w="2830" w:type="dxa"/>
            <w:vAlign w:val="center"/>
          </w:tcPr>
          <w:p w14:paraId="465F1948" w14:textId="77777777" w:rsidR="00B279A3" w:rsidRPr="006E1F37" w:rsidRDefault="00B279A3" w:rsidP="00B57DD8">
            <w:pPr>
              <w:pStyle w:val="stBilgi"/>
              <w:rPr>
                <w:b/>
              </w:rPr>
            </w:pPr>
            <w:r>
              <w:rPr>
                <w:b/>
              </w:rPr>
              <w:t>Tez Başlığı</w:t>
            </w:r>
          </w:p>
        </w:tc>
        <w:tc>
          <w:tcPr>
            <w:tcW w:w="6561" w:type="dxa"/>
            <w:vAlign w:val="center"/>
          </w:tcPr>
          <w:p w14:paraId="4959BD1E" w14:textId="77777777" w:rsidR="00B279A3" w:rsidRPr="006E1F37" w:rsidRDefault="00B279A3" w:rsidP="00B57DD8"/>
        </w:tc>
      </w:tr>
    </w:tbl>
    <w:p w14:paraId="5D3CD013" w14:textId="77777777" w:rsidR="00B279A3" w:rsidRDefault="00B279A3" w:rsidP="00B279A3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01074BBD" w14:textId="77777777" w:rsidR="00B279A3" w:rsidRDefault="00B279A3" w:rsidP="00B279A3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4164D58D" w14:textId="77777777" w:rsidR="00A43402" w:rsidRPr="00F85B73" w:rsidRDefault="00A43402" w:rsidP="00524D84">
      <w:pPr>
        <w:spacing w:line="120" w:lineRule="atLeast"/>
        <w:ind w:right="83" w:firstLine="709"/>
        <w:jc w:val="both"/>
      </w:pPr>
    </w:p>
    <w:p w14:paraId="20E0718B" w14:textId="77777777" w:rsidR="00524D84" w:rsidRPr="0007067A" w:rsidRDefault="00524D84" w:rsidP="00524D84">
      <w:pPr>
        <w:spacing w:line="120" w:lineRule="atLeast"/>
        <w:ind w:left="284" w:right="83" w:firstLine="424"/>
        <w:jc w:val="both"/>
      </w:pPr>
      <w:r w:rsidRPr="00F85B73">
        <w:t>Bilgilerinize arz ederim.</w:t>
      </w:r>
    </w:p>
    <w:p w14:paraId="5D70B27E" w14:textId="77777777" w:rsidR="00524D84" w:rsidRPr="0007067A" w:rsidRDefault="00524D84" w:rsidP="00524D84">
      <w:pPr>
        <w:jc w:val="both"/>
      </w:pPr>
      <w:r>
        <w:rPr>
          <w:b/>
          <w:bCs/>
        </w:rPr>
        <w:t xml:space="preserve">                                                                                                </w:t>
      </w:r>
    </w:p>
    <w:p w14:paraId="477C732D" w14:textId="77777777" w:rsidR="00524D84" w:rsidRPr="00524D84" w:rsidRDefault="00524D84" w:rsidP="00524D84">
      <w:pPr>
        <w:ind w:left="5672" w:right="-1" w:firstLine="709"/>
        <w:rPr>
          <w:lang w:eastAsia="x-none"/>
        </w:rPr>
      </w:pPr>
      <w:r w:rsidRPr="00524D84">
        <w:rPr>
          <w:lang w:val="x-none" w:eastAsia="x-none"/>
        </w:rPr>
        <w:t>……/……/</w:t>
      </w:r>
      <w:r>
        <w:rPr>
          <w:lang w:eastAsia="x-none"/>
        </w:rPr>
        <w:t>20</w:t>
      </w:r>
      <w:r w:rsidRPr="00524D84">
        <w:rPr>
          <w:lang w:eastAsia="x-none"/>
        </w:rPr>
        <w:t>…..</w:t>
      </w:r>
      <w:r w:rsidRPr="0007067A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</w:t>
      </w:r>
    </w:p>
    <w:p w14:paraId="0C5B524D" w14:textId="77777777" w:rsidR="00524D84" w:rsidRPr="00524D84" w:rsidRDefault="00524D84" w:rsidP="00524D84">
      <w:pPr>
        <w:ind w:left="6521" w:right="-1"/>
        <w:jc w:val="center"/>
        <w:rPr>
          <w:lang w:val="x-none" w:eastAsia="x-none"/>
        </w:rPr>
      </w:pPr>
    </w:p>
    <w:p w14:paraId="26711C5B" w14:textId="77777777" w:rsidR="00524D84" w:rsidRPr="00524D84" w:rsidRDefault="00524D84" w:rsidP="00524D84">
      <w:pPr>
        <w:ind w:left="6521"/>
        <w:rPr>
          <w:lang w:eastAsia="x-none"/>
        </w:rPr>
      </w:pPr>
      <w:r>
        <w:rPr>
          <w:lang w:eastAsia="x-none"/>
        </w:rPr>
        <w:t xml:space="preserve">    </w:t>
      </w:r>
      <w:r w:rsidRPr="00524D84">
        <w:rPr>
          <w:lang w:eastAsia="x-none"/>
        </w:rPr>
        <w:t>(</w:t>
      </w:r>
      <w:proofErr w:type="gramStart"/>
      <w:r w:rsidRPr="00524D84">
        <w:rPr>
          <w:lang w:eastAsia="x-none"/>
        </w:rPr>
        <w:t>imzası</w:t>
      </w:r>
      <w:proofErr w:type="gramEnd"/>
      <w:r w:rsidRPr="00524D84">
        <w:rPr>
          <w:lang w:eastAsia="x-none"/>
        </w:rPr>
        <w:t>)</w:t>
      </w:r>
    </w:p>
    <w:p w14:paraId="5C59945E" w14:textId="3391DCEF" w:rsidR="00524D84" w:rsidRPr="00524D84" w:rsidRDefault="00524D84" w:rsidP="00524D84">
      <w:pPr>
        <w:ind w:left="5672"/>
        <w:rPr>
          <w:lang w:val="x-none" w:eastAsia="x-none"/>
        </w:rPr>
      </w:pPr>
      <w:r w:rsidRPr="00524D84">
        <w:rPr>
          <w:lang w:val="x-none" w:eastAsia="x-none"/>
        </w:rPr>
        <w:t>Danışmanın Unvanı</w:t>
      </w:r>
      <w:r w:rsidR="00B279A3">
        <w:rPr>
          <w:lang w:val="x-none" w:eastAsia="x-none"/>
        </w:rPr>
        <w:t xml:space="preserve"> </w:t>
      </w:r>
      <w:r w:rsidRPr="00524D84">
        <w:rPr>
          <w:lang w:val="x-none" w:eastAsia="x-none"/>
        </w:rPr>
        <w:t>Adı-Soyadı</w:t>
      </w:r>
    </w:p>
    <w:sectPr w:rsidR="00524D84" w:rsidRPr="00524D84" w:rsidSect="00087387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2B8D" w14:textId="77777777" w:rsidR="00A95CF2" w:rsidRDefault="00A95CF2" w:rsidP="00A5000A">
      <w:r>
        <w:separator/>
      </w:r>
    </w:p>
  </w:endnote>
  <w:endnote w:type="continuationSeparator" w:id="0">
    <w:p w14:paraId="6648C82C" w14:textId="77777777" w:rsidR="00A95CF2" w:rsidRDefault="00A95CF2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D646" w14:textId="77777777" w:rsidR="00A95CF2" w:rsidRDefault="00A95CF2" w:rsidP="00A5000A">
      <w:r>
        <w:separator/>
      </w:r>
    </w:p>
  </w:footnote>
  <w:footnote w:type="continuationSeparator" w:id="0">
    <w:p w14:paraId="2EC33099" w14:textId="77777777" w:rsidR="00A95CF2" w:rsidRDefault="00A95CF2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5BA8AD2D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61ED0DC" w14:textId="001D406A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73F43B6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01159B60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34F667D3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6BF9DB19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6B57446E" w14:textId="1742A3F6" w:rsidR="00524D84" w:rsidRDefault="00BA0971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YÜKSEK LİSANS</w:t>
          </w:r>
        </w:p>
        <w:p w14:paraId="4AA9FC0B" w14:textId="03E21F9E" w:rsidR="00101B49" w:rsidRDefault="00101B49" w:rsidP="00087387">
          <w:pPr>
            <w:jc w:val="center"/>
            <w:rPr>
              <w:b/>
              <w:sz w:val="22"/>
              <w:szCs w:val="22"/>
            </w:rPr>
          </w:pPr>
          <w:r w:rsidRPr="00101B49">
            <w:rPr>
              <w:b/>
              <w:sz w:val="22"/>
              <w:szCs w:val="22"/>
            </w:rPr>
            <w:t>DANIŞMAN ONAY FORMU</w:t>
          </w:r>
          <w:r>
            <w:rPr>
              <w:b/>
              <w:sz w:val="22"/>
              <w:szCs w:val="22"/>
            </w:rPr>
            <w:t xml:space="preserve"> </w:t>
          </w:r>
        </w:p>
        <w:p w14:paraId="0DE9193D" w14:textId="101154C0" w:rsidR="00087387" w:rsidRPr="005F655A" w:rsidRDefault="00101B49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(MEZUNİYET İŞLEMLERİ)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279F494" w14:textId="7D3CC07A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</w:tr>
  </w:tbl>
  <w:p w14:paraId="71088843" w14:textId="77777777" w:rsidR="00087387" w:rsidRDefault="00087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71960"/>
    <w:rsid w:val="00087387"/>
    <w:rsid w:val="00101B49"/>
    <w:rsid w:val="00117C02"/>
    <w:rsid w:val="001532B5"/>
    <w:rsid w:val="001D0882"/>
    <w:rsid w:val="00253928"/>
    <w:rsid w:val="0025515E"/>
    <w:rsid w:val="00281316"/>
    <w:rsid w:val="002D0D16"/>
    <w:rsid w:val="00356D11"/>
    <w:rsid w:val="00370127"/>
    <w:rsid w:val="00372DD7"/>
    <w:rsid w:val="00392252"/>
    <w:rsid w:val="003C4912"/>
    <w:rsid w:val="003D170F"/>
    <w:rsid w:val="00404EBE"/>
    <w:rsid w:val="0043014E"/>
    <w:rsid w:val="004555F5"/>
    <w:rsid w:val="00463618"/>
    <w:rsid w:val="004B2FDA"/>
    <w:rsid w:val="005048AD"/>
    <w:rsid w:val="005233CD"/>
    <w:rsid w:val="00524D84"/>
    <w:rsid w:val="0054200C"/>
    <w:rsid w:val="005F655A"/>
    <w:rsid w:val="00612737"/>
    <w:rsid w:val="00625A2A"/>
    <w:rsid w:val="006A1656"/>
    <w:rsid w:val="007021D4"/>
    <w:rsid w:val="00747418"/>
    <w:rsid w:val="007838BD"/>
    <w:rsid w:val="00797CF6"/>
    <w:rsid w:val="007B7900"/>
    <w:rsid w:val="007C5508"/>
    <w:rsid w:val="00931755"/>
    <w:rsid w:val="00933790"/>
    <w:rsid w:val="009411E8"/>
    <w:rsid w:val="00991052"/>
    <w:rsid w:val="009B1A1C"/>
    <w:rsid w:val="009F3AD3"/>
    <w:rsid w:val="00A11AE3"/>
    <w:rsid w:val="00A43402"/>
    <w:rsid w:val="00A5000A"/>
    <w:rsid w:val="00A95CF2"/>
    <w:rsid w:val="00AA1BBB"/>
    <w:rsid w:val="00AD751F"/>
    <w:rsid w:val="00B279A3"/>
    <w:rsid w:val="00B568AC"/>
    <w:rsid w:val="00B6540B"/>
    <w:rsid w:val="00B714B9"/>
    <w:rsid w:val="00B87FC4"/>
    <w:rsid w:val="00BA0971"/>
    <w:rsid w:val="00BE7A5A"/>
    <w:rsid w:val="00BF46C0"/>
    <w:rsid w:val="00BF4B32"/>
    <w:rsid w:val="00C1675C"/>
    <w:rsid w:val="00D26EEC"/>
    <w:rsid w:val="00D528A0"/>
    <w:rsid w:val="00DF5E02"/>
    <w:rsid w:val="00E168ED"/>
    <w:rsid w:val="00E332E3"/>
    <w:rsid w:val="00E42CBB"/>
    <w:rsid w:val="00E576FC"/>
    <w:rsid w:val="00E77FC4"/>
    <w:rsid w:val="00EA2865"/>
    <w:rsid w:val="00EB4B81"/>
    <w:rsid w:val="00F35366"/>
    <w:rsid w:val="00F907AA"/>
    <w:rsid w:val="00FF64B0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D830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3D170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D1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vzuat.gov.tr/mevzuat?MevzuatNo=31166&amp;MevzuatTur=8&amp;MevzuatTertip=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na</cp:lastModifiedBy>
  <cp:revision>29</cp:revision>
  <cp:lastPrinted>2016-10-07T13:40:00Z</cp:lastPrinted>
  <dcterms:created xsi:type="dcterms:W3CDTF">2021-11-19T12:02:00Z</dcterms:created>
  <dcterms:modified xsi:type="dcterms:W3CDTF">2026-02-08T15:45:00Z</dcterms:modified>
</cp:coreProperties>
</file>