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F0FFF" w14:textId="77777777" w:rsidR="0087481F" w:rsidRDefault="0087481F" w:rsidP="0087481F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25" w:type="dxa"/>
        <w:tblLook w:val="04A0" w:firstRow="1" w:lastRow="0" w:firstColumn="1" w:lastColumn="0" w:noHBand="0" w:noVBand="1"/>
      </w:tblPr>
      <w:tblGrid>
        <w:gridCol w:w="709"/>
        <w:gridCol w:w="3143"/>
        <w:gridCol w:w="5573"/>
      </w:tblGrid>
      <w:tr w:rsidR="0087481F" w:rsidRPr="0087481F" w14:paraId="55ED9DBE" w14:textId="77777777" w:rsidTr="0087481F">
        <w:trPr>
          <w:trHeight w:val="851"/>
        </w:trPr>
        <w:tc>
          <w:tcPr>
            <w:tcW w:w="9425" w:type="dxa"/>
            <w:gridSpan w:val="3"/>
            <w:vAlign w:val="center"/>
          </w:tcPr>
          <w:p w14:paraId="34701D42" w14:textId="77777777" w:rsidR="0087481F" w:rsidRPr="0087481F" w:rsidRDefault="0087481F" w:rsidP="000C6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………………………… ANABİLİM DALI </w:t>
            </w:r>
          </w:p>
          <w:p w14:paraId="4DA88B1C" w14:textId="4C1F48B0" w:rsidR="0087481F" w:rsidRPr="0087481F" w:rsidRDefault="0087481F" w:rsidP="000C6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81F">
              <w:rPr>
                <w:rFonts w:ascii="Times New Roman" w:hAnsi="Times New Roman" w:cs="Times New Roman"/>
                <w:b/>
                <w:sz w:val="24"/>
                <w:szCs w:val="24"/>
              </w:rPr>
              <w:t>DOKTORA YETERLİK KOMİTESİ ÜYELERİ</w:t>
            </w:r>
          </w:p>
        </w:tc>
      </w:tr>
      <w:tr w:rsidR="0087481F" w:rsidRPr="0087481F" w14:paraId="7D235364" w14:textId="77777777" w:rsidTr="0087481F">
        <w:trPr>
          <w:trHeight w:val="432"/>
        </w:trPr>
        <w:tc>
          <w:tcPr>
            <w:tcW w:w="709" w:type="dxa"/>
            <w:vAlign w:val="center"/>
          </w:tcPr>
          <w:p w14:paraId="17C9636F" w14:textId="77777777" w:rsidR="0087481F" w:rsidRPr="0087481F" w:rsidRDefault="0087481F" w:rsidP="000C6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81F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3143" w:type="dxa"/>
            <w:vAlign w:val="center"/>
          </w:tcPr>
          <w:p w14:paraId="23F851E6" w14:textId="77777777" w:rsidR="0087481F" w:rsidRPr="0087481F" w:rsidRDefault="0087481F" w:rsidP="000C6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81F">
              <w:rPr>
                <w:rFonts w:ascii="Times New Roman" w:hAnsi="Times New Roman" w:cs="Times New Roman"/>
                <w:b/>
                <w:sz w:val="24"/>
                <w:szCs w:val="24"/>
              </w:rPr>
              <w:t>Unvanı-Adı-Soyadı</w:t>
            </w:r>
          </w:p>
        </w:tc>
        <w:tc>
          <w:tcPr>
            <w:tcW w:w="5572" w:type="dxa"/>
            <w:vAlign w:val="center"/>
          </w:tcPr>
          <w:p w14:paraId="086A9D5B" w14:textId="77777777" w:rsidR="0087481F" w:rsidRPr="0087481F" w:rsidRDefault="0087481F" w:rsidP="000C6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81F">
              <w:rPr>
                <w:rFonts w:ascii="Times New Roman" w:hAnsi="Times New Roman" w:cs="Times New Roman"/>
                <w:b/>
                <w:sz w:val="24"/>
                <w:szCs w:val="24"/>
              </w:rPr>
              <w:t>Üniversite-Fakülte-Bölüm</w:t>
            </w:r>
          </w:p>
        </w:tc>
      </w:tr>
      <w:tr w:rsidR="0087481F" w:rsidRPr="0087481F" w14:paraId="617D22C4" w14:textId="77777777" w:rsidTr="0087481F">
        <w:trPr>
          <w:trHeight w:val="836"/>
        </w:trPr>
        <w:tc>
          <w:tcPr>
            <w:tcW w:w="709" w:type="dxa"/>
            <w:vAlign w:val="center"/>
          </w:tcPr>
          <w:p w14:paraId="4F433164" w14:textId="77777777" w:rsidR="0087481F" w:rsidRPr="0087481F" w:rsidRDefault="0087481F" w:rsidP="000C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3" w:type="dxa"/>
            <w:vAlign w:val="center"/>
          </w:tcPr>
          <w:p w14:paraId="5FCAB227" w14:textId="77777777" w:rsidR="0087481F" w:rsidRPr="0087481F" w:rsidRDefault="0087481F" w:rsidP="000C6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vAlign w:val="center"/>
          </w:tcPr>
          <w:p w14:paraId="7E21606D" w14:textId="77777777" w:rsidR="0087481F" w:rsidRPr="0087481F" w:rsidRDefault="0087481F" w:rsidP="000C6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1F" w:rsidRPr="0087481F" w14:paraId="6009568A" w14:textId="77777777" w:rsidTr="0087481F">
        <w:trPr>
          <w:trHeight w:val="836"/>
        </w:trPr>
        <w:tc>
          <w:tcPr>
            <w:tcW w:w="709" w:type="dxa"/>
            <w:vAlign w:val="center"/>
          </w:tcPr>
          <w:p w14:paraId="18ABAC12" w14:textId="77777777" w:rsidR="0087481F" w:rsidRPr="0087481F" w:rsidRDefault="0087481F" w:rsidP="000C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3" w:type="dxa"/>
            <w:vAlign w:val="center"/>
          </w:tcPr>
          <w:p w14:paraId="0CF4F37A" w14:textId="77777777" w:rsidR="0087481F" w:rsidRPr="0087481F" w:rsidRDefault="0087481F" w:rsidP="000C6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vAlign w:val="center"/>
          </w:tcPr>
          <w:p w14:paraId="2C2D46FE" w14:textId="77777777" w:rsidR="0087481F" w:rsidRPr="0087481F" w:rsidRDefault="0087481F" w:rsidP="000C6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1F" w:rsidRPr="0087481F" w14:paraId="09573EA1" w14:textId="77777777" w:rsidTr="0087481F">
        <w:trPr>
          <w:trHeight w:val="836"/>
        </w:trPr>
        <w:tc>
          <w:tcPr>
            <w:tcW w:w="709" w:type="dxa"/>
            <w:vAlign w:val="center"/>
          </w:tcPr>
          <w:p w14:paraId="6149C4EC" w14:textId="77777777" w:rsidR="0087481F" w:rsidRPr="0087481F" w:rsidRDefault="0087481F" w:rsidP="000C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3" w:type="dxa"/>
            <w:vAlign w:val="center"/>
          </w:tcPr>
          <w:p w14:paraId="661474F0" w14:textId="77777777" w:rsidR="0087481F" w:rsidRPr="0087481F" w:rsidRDefault="0087481F" w:rsidP="000C6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vAlign w:val="center"/>
          </w:tcPr>
          <w:p w14:paraId="39D707E9" w14:textId="77777777" w:rsidR="0087481F" w:rsidRPr="0087481F" w:rsidRDefault="0087481F" w:rsidP="000C6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1F" w:rsidRPr="0087481F" w14:paraId="5BB9CCFB" w14:textId="77777777" w:rsidTr="0087481F">
        <w:trPr>
          <w:trHeight w:val="836"/>
        </w:trPr>
        <w:tc>
          <w:tcPr>
            <w:tcW w:w="709" w:type="dxa"/>
            <w:vAlign w:val="center"/>
          </w:tcPr>
          <w:p w14:paraId="730A56D0" w14:textId="77777777" w:rsidR="0087481F" w:rsidRPr="0087481F" w:rsidRDefault="0087481F" w:rsidP="000C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3" w:type="dxa"/>
            <w:vAlign w:val="center"/>
          </w:tcPr>
          <w:p w14:paraId="6EB16FD5" w14:textId="77777777" w:rsidR="0087481F" w:rsidRPr="0087481F" w:rsidRDefault="0087481F" w:rsidP="000C6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vAlign w:val="center"/>
          </w:tcPr>
          <w:p w14:paraId="281C2B67" w14:textId="77777777" w:rsidR="0087481F" w:rsidRPr="0087481F" w:rsidRDefault="0087481F" w:rsidP="000C6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1F" w:rsidRPr="0087481F" w14:paraId="3C1B5745" w14:textId="77777777" w:rsidTr="0087481F">
        <w:trPr>
          <w:trHeight w:val="836"/>
        </w:trPr>
        <w:tc>
          <w:tcPr>
            <w:tcW w:w="709" w:type="dxa"/>
            <w:vAlign w:val="center"/>
          </w:tcPr>
          <w:p w14:paraId="01F9ACBA" w14:textId="77777777" w:rsidR="0087481F" w:rsidRPr="0087481F" w:rsidRDefault="0087481F" w:rsidP="000C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3" w:type="dxa"/>
            <w:vAlign w:val="center"/>
          </w:tcPr>
          <w:p w14:paraId="6264127E" w14:textId="77777777" w:rsidR="0087481F" w:rsidRPr="0087481F" w:rsidRDefault="0087481F" w:rsidP="000C6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  <w:vAlign w:val="center"/>
          </w:tcPr>
          <w:p w14:paraId="34264B16" w14:textId="77777777" w:rsidR="0087481F" w:rsidRPr="0087481F" w:rsidRDefault="0087481F" w:rsidP="000C6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FFC2C" w14:textId="77777777" w:rsidR="001E6FCF" w:rsidRPr="003F0757" w:rsidRDefault="001E6FCF" w:rsidP="003F0757">
      <w:pPr>
        <w:spacing w:before="120"/>
        <w:ind w:right="-454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p w14:paraId="1A1D33C3" w14:textId="7ED20802" w:rsidR="003F0757" w:rsidRPr="00DF646F" w:rsidRDefault="001E6FCF" w:rsidP="003F0757">
      <w:pPr>
        <w:pStyle w:val="GvdeMetni"/>
        <w:jc w:val="both"/>
        <w:rPr>
          <w:sz w:val="20"/>
          <w:szCs w:val="20"/>
        </w:rPr>
      </w:pPr>
      <w:r w:rsidRPr="001E6FCF">
        <w:rPr>
          <w:b/>
          <w:color w:val="000000"/>
          <w:sz w:val="20"/>
          <w:szCs w:val="20"/>
          <w:u w:val="single"/>
        </w:rPr>
        <w:t>NOT:</w:t>
      </w:r>
      <w:r w:rsidRPr="001E6FCF">
        <w:rPr>
          <w:color w:val="000000"/>
          <w:sz w:val="20"/>
          <w:szCs w:val="20"/>
        </w:rPr>
        <w:t xml:space="preserve"> </w:t>
      </w:r>
      <w:r w:rsidR="00600394" w:rsidRPr="001E6FCF">
        <w:rPr>
          <w:color w:val="000000"/>
          <w:sz w:val="20"/>
          <w:szCs w:val="20"/>
        </w:rPr>
        <w:t xml:space="preserve">Bu form </w:t>
      </w:r>
      <w:r w:rsidR="003F0757" w:rsidRPr="00DF646F">
        <w:rPr>
          <w:color w:val="000000"/>
          <w:sz w:val="20"/>
          <w:szCs w:val="20"/>
        </w:rPr>
        <w:t xml:space="preserve">Anabilim Dalı Başkanlığı tarafından </w:t>
      </w:r>
      <w:r w:rsidR="00642207">
        <w:rPr>
          <w:b/>
          <w:bCs/>
          <w:sz w:val="20"/>
          <w:szCs w:val="20"/>
        </w:rPr>
        <w:t xml:space="preserve">üst yazı ile </w:t>
      </w:r>
      <w:proofErr w:type="spellStart"/>
      <w:r w:rsidR="00642207">
        <w:rPr>
          <w:b/>
          <w:bCs/>
          <w:sz w:val="20"/>
          <w:szCs w:val="20"/>
        </w:rPr>
        <w:t>EBYS’den</w:t>
      </w:r>
      <w:proofErr w:type="spellEnd"/>
      <w:r w:rsidR="00642207">
        <w:rPr>
          <w:sz w:val="20"/>
          <w:szCs w:val="20"/>
        </w:rPr>
        <w:t xml:space="preserve"> </w:t>
      </w:r>
      <w:proofErr w:type="spellStart"/>
      <w:r w:rsidR="00642207">
        <w:rPr>
          <w:sz w:val="20"/>
          <w:szCs w:val="20"/>
        </w:rPr>
        <w:t>Enstitü’ye</w:t>
      </w:r>
      <w:proofErr w:type="spellEnd"/>
      <w:r w:rsidR="00642207">
        <w:rPr>
          <w:sz w:val="20"/>
          <w:szCs w:val="20"/>
        </w:rPr>
        <w:t xml:space="preserve"> gönderilir</w:t>
      </w:r>
      <w:r w:rsidR="003F0757" w:rsidRPr="00DF646F">
        <w:rPr>
          <w:color w:val="000000"/>
          <w:sz w:val="20"/>
          <w:szCs w:val="20"/>
        </w:rPr>
        <w:t>.</w:t>
      </w:r>
      <w:bookmarkStart w:id="0" w:name="_GoBack"/>
      <w:bookmarkEnd w:id="0"/>
    </w:p>
    <w:p w14:paraId="08F258A9" w14:textId="77777777" w:rsidR="001E6FCF" w:rsidRDefault="001E6FCF" w:rsidP="001E6FC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14:paraId="583F292C" w14:textId="1CF5C700" w:rsidR="00392A61" w:rsidRPr="003F0757" w:rsidRDefault="00392A61" w:rsidP="00392A6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F075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Doktora Yeterlik Komitesi</w:t>
      </w:r>
      <w:r w:rsidR="003F0757" w:rsidRPr="003F075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kurulması Ankara Sosyal Bilimler Üniversitesi Lisansüstü Eğitim-Öğretim Yönetmeliği</w:t>
      </w:r>
      <w:r w:rsidR="003F075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’nin</w:t>
      </w:r>
      <w:r w:rsidR="003F0757" w:rsidRPr="003F075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36 maddesi</w:t>
      </w:r>
      <w:r w:rsidR="003F0757" w:rsidRPr="003F07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="003F0757" w:rsidRPr="003F075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ve ilgili diğer hükümler</w:t>
      </w:r>
      <w:r w:rsidR="003F075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</w:t>
      </w:r>
      <w:r w:rsidR="003F0757" w:rsidRPr="003F075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doğrultusunda gerçekleştirilme</w:t>
      </w:r>
      <w:r w:rsidR="003F075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ktedir</w:t>
      </w:r>
      <w:r w:rsidR="003F0757" w:rsidRPr="003F075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: </w:t>
      </w:r>
      <w:hyperlink r:id="rId7" w:history="1">
        <w:r w:rsidR="003F0757" w:rsidRPr="003F0757">
          <w:rPr>
            <w:rStyle w:val="Kpr"/>
            <w:rFonts w:ascii="Times New Roman" w:eastAsia="Times New Roman" w:hAnsi="Times New Roman" w:cs="Times New Roman"/>
            <w:sz w:val="20"/>
            <w:szCs w:val="20"/>
            <w:lang w:eastAsia="tr-TR"/>
          </w:rPr>
          <w:t>https://www.mevzuat.gov.tr/mevzuat?MevzuatNo=31166&amp;MevzuatTur=8&amp;MevzuatTertip=5</w:t>
        </w:r>
      </w:hyperlink>
      <w:r w:rsidR="003F0757" w:rsidRPr="003F075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</w:p>
    <w:p w14:paraId="668C00BB" w14:textId="76B6A75A" w:rsidR="00600394" w:rsidRPr="00392A61" w:rsidRDefault="00600394" w:rsidP="001E6FCF">
      <w:pPr>
        <w:spacing w:after="6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sectPr w:rsidR="00600394" w:rsidRPr="00392A61" w:rsidSect="001E6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558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0F28E" w14:textId="77777777" w:rsidR="00937F5F" w:rsidRDefault="00937F5F" w:rsidP="00EC68BC">
      <w:pPr>
        <w:spacing w:after="0" w:line="240" w:lineRule="auto"/>
      </w:pPr>
      <w:r>
        <w:separator/>
      </w:r>
    </w:p>
  </w:endnote>
  <w:endnote w:type="continuationSeparator" w:id="0">
    <w:p w14:paraId="24CA486A" w14:textId="77777777" w:rsidR="00937F5F" w:rsidRDefault="00937F5F" w:rsidP="00EC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891A6" w14:textId="77777777" w:rsidR="006E02B0" w:rsidRDefault="006E02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BD496" w14:textId="77777777" w:rsidR="006E02B0" w:rsidRDefault="006E02B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CF501" w14:textId="77777777" w:rsidR="006E02B0" w:rsidRDefault="006E02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CA4E4" w14:textId="77777777" w:rsidR="00937F5F" w:rsidRDefault="00937F5F" w:rsidP="00EC68BC">
      <w:pPr>
        <w:spacing w:after="0" w:line="240" w:lineRule="auto"/>
      </w:pPr>
      <w:r>
        <w:separator/>
      </w:r>
    </w:p>
  </w:footnote>
  <w:footnote w:type="continuationSeparator" w:id="0">
    <w:p w14:paraId="2BF13BE6" w14:textId="77777777" w:rsidR="00937F5F" w:rsidRDefault="00937F5F" w:rsidP="00EC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7E0EA" w14:textId="77777777" w:rsidR="006E02B0" w:rsidRDefault="006E02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03" w:type="dxa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06"/>
      <w:gridCol w:w="5500"/>
      <w:gridCol w:w="1597"/>
    </w:tblGrid>
    <w:tr w:rsidR="00D6128F" w:rsidRPr="00D6128F" w14:paraId="17062A26" w14:textId="77777777" w:rsidTr="00D6128F">
      <w:trPr>
        <w:trHeight w:val="1833"/>
      </w:trPr>
      <w:tc>
        <w:tcPr>
          <w:tcW w:w="230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40D0F6C" w14:textId="05120AF9" w:rsidR="00D6128F" w:rsidRPr="00D6128F" w:rsidRDefault="00D6128F" w:rsidP="00D6128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  <w:tc>
        <w:tcPr>
          <w:tcW w:w="550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4156179" w14:textId="77777777" w:rsidR="00D6128F" w:rsidRPr="00D6128F" w:rsidRDefault="00D6128F" w:rsidP="00D6128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tr-TR"/>
            </w:rPr>
          </w:pPr>
        </w:p>
        <w:p w14:paraId="5349447C" w14:textId="77777777" w:rsidR="00D6128F" w:rsidRPr="00D6128F" w:rsidRDefault="00D6128F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D6128F">
            <w:rPr>
              <w:rFonts w:ascii="Times New Roman" w:eastAsia="Times New Roman" w:hAnsi="Times New Roman" w:cs="Times New Roman"/>
              <w:b/>
              <w:lang w:eastAsia="tr-TR"/>
            </w:rPr>
            <w:t>T.C.</w:t>
          </w:r>
        </w:p>
        <w:p w14:paraId="3CD5279B" w14:textId="77777777" w:rsidR="00D6128F" w:rsidRPr="00D6128F" w:rsidRDefault="00D6128F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D6128F">
            <w:rPr>
              <w:rFonts w:ascii="Times New Roman" w:eastAsia="Times New Roman" w:hAnsi="Times New Roman" w:cs="Times New Roman"/>
              <w:b/>
              <w:lang w:eastAsia="tr-TR"/>
            </w:rPr>
            <w:t>ANKARA SOSYAL BİLİMLER ÜNİVERSİTESİ</w:t>
          </w:r>
        </w:p>
        <w:p w14:paraId="585D47FD" w14:textId="77777777" w:rsidR="00D6128F" w:rsidRPr="00D6128F" w:rsidRDefault="00D6128F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D6128F">
            <w:rPr>
              <w:rFonts w:ascii="Times New Roman" w:eastAsia="Times New Roman" w:hAnsi="Times New Roman" w:cs="Times New Roman"/>
              <w:b/>
              <w:lang w:eastAsia="tr-TR"/>
            </w:rPr>
            <w:t>SOSYAL BİLİMLER ENSTİTÜSÜ</w:t>
          </w:r>
        </w:p>
        <w:p w14:paraId="0D9F9738" w14:textId="77777777" w:rsidR="00D6128F" w:rsidRPr="00D6128F" w:rsidRDefault="00D6128F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</w:p>
        <w:p w14:paraId="196017E0" w14:textId="77777777" w:rsidR="00392A61" w:rsidRDefault="00D6128F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D6128F">
            <w:rPr>
              <w:rFonts w:ascii="Times New Roman" w:eastAsia="Times New Roman" w:hAnsi="Times New Roman" w:cs="Times New Roman"/>
              <w:bCs/>
              <w:lang w:eastAsia="tr-TR"/>
            </w:rPr>
            <w:t xml:space="preserve">  </w:t>
          </w:r>
          <w:r w:rsidR="00392A61" w:rsidRPr="00392A61">
            <w:rPr>
              <w:rFonts w:ascii="Times New Roman" w:eastAsia="Times New Roman" w:hAnsi="Times New Roman" w:cs="Times New Roman"/>
              <w:b/>
              <w:bCs/>
              <w:lang w:eastAsia="tr-TR"/>
            </w:rPr>
            <w:t xml:space="preserve">DOKTORA YETERLİK SINAVI </w:t>
          </w:r>
        </w:p>
        <w:p w14:paraId="3E78FECF" w14:textId="1680A1F4" w:rsidR="00D6128F" w:rsidRPr="00D6128F" w:rsidRDefault="00392A61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392A61">
            <w:rPr>
              <w:rFonts w:ascii="Times New Roman" w:eastAsia="Times New Roman" w:hAnsi="Times New Roman" w:cs="Times New Roman"/>
              <w:b/>
              <w:bCs/>
              <w:lang w:eastAsia="tr-TR"/>
            </w:rPr>
            <w:t>KOMİTE ÜYELERİ BELİRLEME FORMU</w:t>
          </w:r>
        </w:p>
        <w:p w14:paraId="42D41F45" w14:textId="77777777" w:rsidR="00D6128F" w:rsidRPr="00D6128F" w:rsidRDefault="00D6128F" w:rsidP="00D6128F">
          <w:pPr>
            <w:spacing w:before="120" w:after="12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  <w:tc>
        <w:tcPr>
          <w:tcW w:w="159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EC06C43" w14:textId="203BADBA" w:rsidR="00D6128F" w:rsidRPr="00D6128F" w:rsidRDefault="00D6128F" w:rsidP="00D6128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</w:tr>
  </w:tbl>
  <w:p w14:paraId="433CA064" w14:textId="77777777" w:rsidR="00D6128F" w:rsidRDefault="00D6128F" w:rsidP="00D612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E75F1" w14:textId="77777777" w:rsidR="006E02B0" w:rsidRDefault="006E02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A7871"/>
    <w:multiLevelType w:val="hybridMultilevel"/>
    <w:tmpl w:val="C810A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09"/>
    <w:rsid w:val="0007067A"/>
    <w:rsid w:val="001430F0"/>
    <w:rsid w:val="001A0059"/>
    <w:rsid w:val="001E1233"/>
    <w:rsid w:val="001E6FCF"/>
    <w:rsid w:val="00273682"/>
    <w:rsid w:val="002F1201"/>
    <w:rsid w:val="00323C70"/>
    <w:rsid w:val="00392A61"/>
    <w:rsid w:val="003E7AA3"/>
    <w:rsid w:val="003F0757"/>
    <w:rsid w:val="004F7AF9"/>
    <w:rsid w:val="005271B9"/>
    <w:rsid w:val="00531CBF"/>
    <w:rsid w:val="0058418A"/>
    <w:rsid w:val="00600394"/>
    <w:rsid w:val="00617ABF"/>
    <w:rsid w:val="00632DB5"/>
    <w:rsid w:val="00642207"/>
    <w:rsid w:val="00674A5D"/>
    <w:rsid w:val="006C55B7"/>
    <w:rsid w:val="006D3623"/>
    <w:rsid w:val="006E02B0"/>
    <w:rsid w:val="006E1F37"/>
    <w:rsid w:val="006F1DC1"/>
    <w:rsid w:val="007307F2"/>
    <w:rsid w:val="007D50AE"/>
    <w:rsid w:val="007D697A"/>
    <w:rsid w:val="0087481F"/>
    <w:rsid w:val="008B6C77"/>
    <w:rsid w:val="008C1F08"/>
    <w:rsid w:val="0090056A"/>
    <w:rsid w:val="00937F5F"/>
    <w:rsid w:val="00944CD6"/>
    <w:rsid w:val="00967D6B"/>
    <w:rsid w:val="009915FA"/>
    <w:rsid w:val="00992607"/>
    <w:rsid w:val="009A0AD3"/>
    <w:rsid w:val="00A14649"/>
    <w:rsid w:val="00A9271B"/>
    <w:rsid w:val="00AA62AE"/>
    <w:rsid w:val="00B05581"/>
    <w:rsid w:val="00B3693F"/>
    <w:rsid w:val="00B507E5"/>
    <w:rsid w:val="00C71C53"/>
    <w:rsid w:val="00CD3A3D"/>
    <w:rsid w:val="00D15027"/>
    <w:rsid w:val="00D6128F"/>
    <w:rsid w:val="00DF5709"/>
    <w:rsid w:val="00E12B11"/>
    <w:rsid w:val="00E82C66"/>
    <w:rsid w:val="00EC68BC"/>
    <w:rsid w:val="00F10347"/>
    <w:rsid w:val="00F73417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25420"/>
  <w15:docId w15:val="{F49CDEA8-DABE-BD46-8108-A92E06A6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5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DF5709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F570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034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EC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68BC"/>
  </w:style>
  <w:style w:type="paragraph" w:styleId="AltBilgi">
    <w:name w:val="footer"/>
    <w:basedOn w:val="Normal"/>
    <w:link w:val="AltBilgiChar"/>
    <w:uiPriority w:val="99"/>
    <w:unhideWhenUsed/>
    <w:rsid w:val="00EC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68BC"/>
  </w:style>
  <w:style w:type="paragraph" w:styleId="ListeParagraf">
    <w:name w:val="List Paragraph"/>
    <w:basedOn w:val="Normal"/>
    <w:uiPriority w:val="34"/>
    <w:qFormat/>
    <w:rsid w:val="0058418A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3F07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3F0757"/>
    <w:rPr>
      <w:rFonts w:ascii="Times New Roman" w:eastAsia="Times New Roman" w:hAnsi="Times New Roman" w:cs="Times New Roman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3F075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F075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507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evzuat.gov.tr/mevzuat?MevzuatNo=31166&amp;MevzuatTur=8&amp;MevzuatTertip=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 BAYAR</cp:lastModifiedBy>
  <cp:revision>5</cp:revision>
  <dcterms:created xsi:type="dcterms:W3CDTF">2026-02-06T12:18:00Z</dcterms:created>
  <dcterms:modified xsi:type="dcterms:W3CDTF">2026-07-20T05:27:00Z</dcterms:modified>
</cp:coreProperties>
</file>