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A1D" w:rsidRPr="00FE6A1D" w:rsidRDefault="00FE6A1D" w:rsidP="00FE6A1D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 w:rsidRPr="00FE6A1D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2D01DC" w:rsidRPr="00FE6A1D" w:rsidRDefault="00BA4182">
      <w:pPr>
        <w:spacing w:line="0" w:lineRule="atLeast"/>
        <w:ind w:right="-43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ahoma" w:hAnsi="Times New Roman" w:cs="Times New Roman"/>
          <w:b/>
          <w:sz w:val="24"/>
          <w:szCs w:val="24"/>
        </w:rPr>
        <w:t>……………………………….</w:t>
      </w:r>
      <w:proofErr w:type="gramEnd"/>
      <w:r w:rsidR="00806EB6" w:rsidRPr="00FE6A1D">
        <w:rPr>
          <w:rFonts w:ascii="Times New Roman" w:eastAsia="Tahoma" w:hAnsi="Times New Roman" w:cs="Times New Roman"/>
          <w:b/>
          <w:sz w:val="24"/>
          <w:szCs w:val="24"/>
        </w:rPr>
        <w:t xml:space="preserve"> Tezsiz Yüksek Lisans Programı</w:t>
      </w:r>
    </w:p>
    <w:p w:rsidR="00FE6A1D" w:rsidRDefault="009F2CF6" w:rsidP="00FE6A1D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1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A4182">
        <w:rPr>
          <w:rFonts w:ascii="Times New Roman" w:hAnsi="Times New Roman" w:cs="Times New Roman"/>
          <w:sz w:val="24"/>
          <w:szCs w:val="24"/>
        </w:rPr>
        <w:t>1</w:t>
      </w:r>
      <w:r w:rsidR="00FE6A1D" w:rsidRPr="00FE6A1D">
        <w:rPr>
          <w:rFonts w:ascii="Times New Roman" w:hAnsi="Times New Roman" w:cs="Times New Roman"/>
          <w:sz w:val="24"/>
          <w:szCs w:val="24"/>
        </w:rPr>
        <w:t xml:space="preserve"> Müfredatı</w:t>
      </w:r>
    </w:p>
    <w:p w:rsidR="00374495" w:rsidRDefault="00374495" w:rsidP="00FE6A1D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</w:p>
    <w:p w:rsidR="00374495" w:rsidRPr="00FE6A1D" w:rsidRDefault="00374495" w:rsidP="00FE6A1D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0"/>
        <w:gridCol w:w="5780"/>
        <w:gridCol w:w="100"/>
        <w:gridCol w:w="80"/>
        <w:gridCol w:w="380"/>
        <w:gridCol w:w="2020"/>
        <w:gridCol w:w="680"/>
      </w:tblGrid>
      <w:tr w:rsidR="00BC4860" w:rsidRPr="00BC4860" w:rsidTr="00BC4860">
        <w:trPr>
          <w:trHeight w:val="207"/>
        </w:trPr>
        <w:tc>
          <w:tcPr>
            <w:tcW w:w="10100" w:type="dxa"/>
            <w:gridSpan w:val="7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BC4860" w:rsidRPr="00BC4860" w:rsidRDefault="00BC4860" w:rsidP="00BC48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1.</w:t>
            </w: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  <w:tc>
          <w:tcPr>
            <w:tcW w:w="680" w:type="dxa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BC4860" w:rsidRPr="00BC4860" w:rsidRDefault="00BC486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D01DC" w:rsidRPr="00BC4860" w:rsidTr="00BC4860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D01DC" w:rsidRPr="00BC4860" w:rsidRDefault="00806E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2D01DC" w:rsidRPr="00BC4860" w:rsidTr="00BC4860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2D01DC" w:rsidRPr="00BC4860" w:rsidRDefault="00A628B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806EB6" w:rsidRPr="00BC4860">
              <w:rPr>
                <w:rFonts w:ascii="Times New Roman" w:eastAsia="Arial" w:hAnsi="Times New Roman" w:cs="Times New Roman"/>
              </w:rPr>
              <w:t>701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2D01DC" w:rsidRPr="00BC4860" w:rsidRDefault="00A628B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Aile Kuramları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2D01DC" w:rsidRPr="00BC4860" w:rsidTr="00BC4860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2D01DC" w:rsidRPr="00BC4860" w:rsidRDefault="00A628B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KAÇ703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2D01DC" w:rsidRPr="00BC4860" w:rsidRDefault="00A628B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Dünyada Kadın ve Aile Politikaları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2D01DC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2D01DC" w:rsidRPr="00BC4860" w:rsidRDefault="00A628B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KAÇ705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2D01DC" w:rsidRPr="00BC4860" w:rsidRDefault="00A628B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Ailede Kuşaklar ve Kuşaklar Arası İlişkiler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D01DC" w:rsidRPr="00BC4860" w:rsidRDefault="00806E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4956E6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</w:t>
            </w:r>
            <w:r w:rsidR="004956E6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BA4182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="00BA4182">
              <w:rPr>
                <w:rFonts w:ascii="Times New Roman" w:eastAsia="Arial" w:hAnsi="Times New Roman" w:cs="Times New Roman"/>
              </w:rPr>
              <w:t>Elective</w:t>
            </w:r>
            <w:proofErr w:type="spellEnd"/>
            <w:r w:rsidR="00BA4182">
              <w:rPr>
                <w:rFonts w:ascii="Times New Roman" w:eastAsia="Arial" w:hAnsi="Times New Roman" w:cs="Times New Roman"/>
              </w:rPr>
              <w:t xml:space="preserve">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4956E6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</w:t>
            </w:r>
            <w:r w:rsidR="004956E6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BA4182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="00BA4182">
              <w:rPr>
                <w:rFonts w:ascii="Times New Roman" w:eastAsia="Arial" w:hAnsi="Times New Roman" w:cs="Times New Roman"/>
              </w:rPr>
              <w:t>Elective</w:t>
            </w:r>
            <w:proofErr w:type="spellEnd"/>
            <w:r w:rsidR="00BA4182">
              <w:rPr>
                <w:rFonts w:ascii="Times New Roman" w:eastAsia="Arial" w:hAnsi="Times New Roman" w:cs="Times New Roman"/>
              </w:rPr>
              <w:t xml:space="preserve">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4956E6" w:rsidRPr="00BC4860" w:rsidTr="00BC4860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956E6" w:rsidRPr="00BC4860" w:rsidTr="00BC4860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37,5</w:t>
            </w:r>
          </w:p>
        </w:tc>
      </w:tr>
      <w:tr w:rsidR="004956E6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956E6" w:rsidRPr="00BC4860" w:rsidTr="00BC4860">
        <w:trPr>
          <w:trHeight w:val="260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956E6" w:rsidRPr="00BC4860" w:rsidTr="00577980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4956E6" w:rsidRPr="00BC4860" w:rsidRDefault="004956E6" w:rsidP="004956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2.</w:t>
            </w:r>
            <w:r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 xml:space="preserve"> </w:t>
            </w: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4956E6" w:rsidRPr="00BC4860" w:rsidTr="00BC4860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4956E6" w:rsidRPr="00BC4860" w:rsidTr="00BC4860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55384C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F2CA9">
              <w:rPr>
                <w:rFonts w:ascii="Times New Roman" w:eastAsia="Arial" w:hAnsi="Times New Roman" w:cs="Times New Roman"/>
                <w:color w:val="FF0000"/>
              </w:rPr>
              <w:t xml:space="preserve">Araştırma Yöntemleri </w:t>
            </w:r>
            <w:r w:rsidR="009F2CF6" w:rsidRPr="002F2CA9">
              <w:rPr>
                <w:rFonts w:ascii="Times New Roman" w:eastAsia="Arial" w:hAnsi="Times New Roman" w:cs="Times New Roman"/>
                <w:color w:val="FF0000"/>
              </w:rPr>
              <w:t>ve Yayın Etiği</w:t>
            </w:r>
            <w:r w:rsidR="00BA4182" w:rsidRPr="002F2CA9">
              <w:rPr>
                <w:rFonts w:ascii="Times New Roman" w:eastAsia="Arial" w:hAnsi="Times New Roman" w:cs="Times New Roman"/>
                <w:color w:val="FF0000"/>
              </w:rPr>
              <w:t xml:space="preserve"> (</w:t>
            </w:r>
            <w:proofErr w:type="spellStart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>Research</w:t>
            </w:r>
            <w:proofErr w:type="spellEnd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>Methods</w:t>
            </w:r>
            <w:proofErr w:type="spellEnd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>and</w:t>
            </w:r>
            <w:proofErr w:type="spellEnd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>Publication</w:t>
            </w:r>
            <w:proofErr w:type="spellEnd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="002F2CA9" w:rsidRPr="002F2CA9">
              <w:rPr>
                <w:rFonts w:ascii="Times New Roman" w:eastAsia="Arial" w:hAnsi="Times New Roman" w:cs="Times New Roman"/>
                <w:color w:val="FF0000"/>
              </w:rPr>
              <w:t>Ethics</w:t>
            </w:r>
            <w:proofErr w:type="spellEnd"/>
            <w:r w:rsidR="00BA4182" w:rsidRPr="002F2CA9">
              <w:rPr>
                <w:rFonts w:ascii="Times New Roman" w:eastAsia="Arial" w:hAnsi="Times New Roman" w:cs="Times New Roman"/>
                <w:color w:val="FF0000"/>
              </w:rPr>
              <w:t>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804C31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804C31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804C31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4956E6" w:rsidRPr="00BC4860" w:rsidTr="00BC4860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KAÇ704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55384C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Kadın ve Aile Çalışmaları ve Hukuk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4956E6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KAÇ706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55384C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Çağdaş Türk Ailesinde Sosyal Değişimler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4956E6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4956E6" w:rsidRPr="00BC4860">
              <w:rPr>
                <w:rFonts w:ascii="Times New Roman" w:eastAsia="Arial" w:hAnsi="Times New Roman" w:cs="Times New Roman"/>
              </w:rPr>
              <w:t>7</w:t>
            </w:r>
            <w:r w:rsidR="004956E6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BA4182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="00BA4182">
              <w:rPr>
                <w:rFonts w:ascii="Times New Roman" w:eastAsia="Arial" w:hAnsi="Times New Roman" w:cs="Times New Roman"/>
              </w:rPr>
              <w:t>Elective</w:t>
            </w:r>
            <w:proofErr w:type="spellEnd"/>
            <w:r w:rsidR="00BA4182">
              <w:rPr>
                <w:rFonts w:ascii="Times New Roman" w:eastAsia="Arial" w:hAnsi="Times New Roman" w:cs="Times New Roman"/>
              </w:rPr>
              <w:t xml:space="preserve">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4956E6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4956E6" w:rsidRPr="00BC4860" w:rsidRDefault="00C54C67" w:rsidP="004956E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4956E6" w:rsidRPr="00BC4860">
              <w:rPr>
                <w:rFonts w:ascii="Times New Roman" w:eastAsia="Arial" w:hAnsi="Times New Roman" w:cs="Times New Roman"/>
              </w:rPr>
              <w:t>7</w:t>
            </w:r>
            <w:r w:rsidR="004956E6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BA4182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="00BA4182">
              <w:rPr>
                <w:rFonts w:ascii="Times New Roman" w:eastAsia="Arial" w:hAnsi="Times New Roman" w:cs="Times New Roman"/>
              </w:rPr>
              <w:t>Elective</w:t>
            </w:r>
            <w:proofErr w:type="spellEnd"/>
            <w:r w:rsidR="00BA4182">
              <w:rPr>
                <w:rFonts w:ascii="Times New Roman" w:eastAsia="Arial" w:hAnsi="Times New Roman" w:cs="Times New Roman"/>
              </w:rPr>
              <w:t xml:space="preserve">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956E6" w:rsidRPr="00BC4860" w:rsidRDefault="004956E6" w:rsidP="004956E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263BA5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SBE702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F2CA9">
              <w:rPr>
                <w:rFonts w:ascii="Times New Roman" w:eastAsia="Arial" w:hAnsi="Times New Roman" w:cs="Times New Roman"/>
                <w:color w:val="FF0000"/>
              </w:rPr>
              <w:t>Dönem Projesi (</w:t>
            </w:r>
            <w:proofErr w:type="spellStart"/>
            <w:r w:rsidRPr="002F2CA9">
              <w:rPr>
                <w:rFonts w:ascii="Times New Roman" w:eastAsia="Arial" w:hAnsi="Times New Roman" w:cs="Times New Roman"/>
                <w:color w:val="FF0000"/>
              </w:rPr>
              <w:t>Term</w:t>
            </w:r>
            <w:proofErr w:type="spellEnd"/>
            <w:r w:rsidRPr="002F2CA9">
              <w:rPr>
                <w:rFonts w:ascii="Times New Roman" w:eastAsia="Arial" w:hAnsi="Times New Roman" w:cs="Times New Roman"/>
                <w:color w:val="FF0000"/>
              </w:rPr>
              <w:t xml:space="preserve"> Project)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0+0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 xml:space="preserve">Seçmeli </w:t>
            </w:r>
            <w:proofErr w:type="gramStart"/>
            <w:r>
              <w:rPr>
                <w:rFonts w:ascii="Times New Roman" w:eastAsia="Arial" w:hAnsi="Times New Roman" w:cs="Times New Roman"/>
                <w:color w:val="FF0000"/>
              </w:rPr>
              <w:t>(</w:t>
            </w:r>
            <w:proofErr w:type="gramEnd"/>
            <w:r>
              <w:rPr>
                <w:rFonts w:ascii="Times New Roman" w:eastAsia="Arial" w:hAnsi="Times New Roman" w:cs="Times New Roman"/>
                <w:color w:val="FF0000"/>
              </w:rPr>
              <w:t>Bu dönem alınması zorunlu değildir. Ancak bu dönemde alınmamışsa 3. Dönemde alınması zorunludur.)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15</w:t>
            </w:r>
          </w:p>
        </w:tc>
      </w:tr>
      <w:tr w:rsidR="00263BA5" w:rsidRPr="00BC4860" w:rsidTr="00BC4860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BA5" w:rsidRPr="00BC4860" w:rsidTr="00BC4860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37,5</w:t>
            </w:r>
          </w:p>
        </w:tc>
      </w:tr>
      <w:tr w:rsidR="00263BA5" w:rsidRPr="00BC4860" w:rsidTr="00BC4860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263BA5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63BA5" w:rsidRPr="00BC4860" w:rsidTr="00C412A6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263BA5" w:rsidRPr="00BC4860" w:rsidRDefault="00263BA5" w:rsidP="00263BA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3.</w:t>
            </w:r>
            <w:r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 xml:space="preserve"> </w:t>
            </w: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263BA5" w:rsidRPr="00BC4860" w:rsidTr="00BC4860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263BA5" w:rsidRPr="00BC4860" w:rsidTr="00BC4860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SBE702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F2CA9">
              <w:rPr>
                <w:rFonts w:ascii="Times New Roman" w:eastAsia="Arial" w:hAnsi="Times New Roman" w:cs="Times New Roman"/>
                <w:color w:val="FF0000"/>
              </w:rPr>
              <w:t>Dönem Projesi (</w:t>
            </w:r>
            <w:proofErr w:type="spellStart"/>
            <w:r w:rsidRPr="002F2CA9">
              <w:rPr>
                <w:rFonts w:ascii="Times New Roman" w:eastAsia="Arial" w:hAnsi="Times New Roman" w:cs="Times New Roman"/>
                <w:color w:val="FF0000"/>
              </w:rPr>
              <w:t>Term</w:t>
            </w:r>
            <w:proofErr w:type="spellEnd"/>
            <w:r w:rsidRPr="002F2CA9">
              <w:rPr>
                <w:rFonts w:ascii="Times New Roman" w:eastAsia="Arial" w:hAnsi="Times New Roman" w:cs="Times New Roman"/>
                <w:color w:val="FF0000"/>
              </w:rPr>
              <w:t xml:space="preserve"> Project)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0+0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804C31">
              <w:rPr>
                <w:rFonts w:ascii="Times New Roman" w:eastAsia="Arial" w:hAnsi="Times New Roman" w:cs="Times New Roman"/>
                <w:color w:val="FF0000"/>
              </w:rPr>
              <w:t>15</w:t>
            </w:r>
          </w:p>
        </w:tc>
      </w:tr>
      <w:tr w:rsidR="00263BA5" w:rsidRPr="00BC4860" w:rsidTr="00BC4860">
        <w:trPr>
          <w:trHeight w:val="21"/>
        </w:trPr>
        <w:tc>
          <w:tcPr>
            <w:tcW w:w="16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263BA5" w:rsidRPr="00BC4860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3BA5" w:rsidRPr="00804C31" w:rsidRDefault="00263BA5" w:rsidP="00263BA5">
            <w:pPr>
              <w:spacing w:line="2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63BA5" w:rsidRPr="00BC4860" w:rsidTr="00454CF4">
        <w:trPr>
          <w:trHeight w:val="270"/>
        </w:trPr>
        <w:tc>
          <w:tcPr>
            <w:tcW w:w="162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shd w:val="clear" w:color="auto" w:fill="4682B4"/>
            <w:vAlign w:val="bottom"/>
          </w:tcPr>
          <w:p w:rsidR="00263BA5" w:rsidRPr="00BC4860" w:rsidRDefault="00263BA5" w:rsidP="00263B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BC4860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15</w:t>
            </w:r>
          </w:p>
        </w:tc>
      </w:tr>
    </w:tbl>
    <w:p w:rsidR="00806EB6" w:rsidRDefault="00806EB6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F123B" w:rsidRDefault="001F123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F123B" w:rsidRDefault="001F123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74495" w:rsidRDefault="00374495" w:rsidP="00374495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900"/>
        <w:gridCol w:w="560"/>
        <w:gridCol w:w="2020"/>
        <w:gridCol w:w="680"/>
      </w:tblGrid>
      <w:tr w:rsidR="00374495" w:rsidRPr="00B90408" w:rsidTr="00DB3E7F">
        <w:trPr>
          <w:trHeight w:val="207"/>
        </w:trPr>
        <w:tc>
          <w:tcPr>
            <w:tcW w:w="10780" w:type="dxa"/>
            <w:gridSpan w:val="5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374495" w:rsidRPr="00B90408" w:rsidRDefault="00374495" w:rsidP="00DB3E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408">
              <w:rPr>
                <w:rFonts w:ascii="Times New Roman" w:eastAsia="Arial" w:hAnsi="Times New Roman" w:cs="Times New Roman"/>
                <w:b/>
                <w:color w:val="191970"/>
                <w:highlight w:val="lightGray"/>
              </w:rPr>
              <w:t>Seçmeli Dersler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Ebeveynlik ve Aile İlişkileri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Aile Felsefesi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KAÇ709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Din ve Aile </w:t>
            </w:r>
            <w:r w:rsidR="00BA4182">
              <w:rPr>
                <w:rFonts w:ascii="Times New Roman" w:eastAsia="Arial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</w:t>
            </w:r>
            <w:r w:rsidRPr="00ED3F51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İslam’da Kadın ve Erkek Algısı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KAÇ711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Kadın ve Psikoloji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KAÇ712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Edebiyat, Tarih ve Kadın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Medyada Kadın, Erkek ve Aile Temsilleri</w:t>
            </w:r>
            <w:r w:rsidR="00BA418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A4182">
              <w:rPr>
                <w:rFonts w:ascii="Times New Roman" w:eastAsia="Arial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Aile İçi ve Kadına Yönelik Şiddet </w:t>
            </w:r>
            <w:r w:rsidR="00BA4182">
              <w:rPr>
                <w:rFonts w:ascii="Times New Roman" w:eastAsia="Arial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Aile Karşıtı İdeolojiler</w:t>
            </w:r>
            <w:r w:rsidR="00BA4182">
              <w:rPr>
                <w:rFonts w:ascii="Times New Roman" w:hAnsi="Times New Roman"/>
              </w:rPr>
              <w:t xml:space="preserve"> </w:t>
            </w:r>
            <w:r w:rsidR="00BA4182">
              <w:rPr>
                <w:rFonts w:ascii="Times New Roman" w:eastAsia="Arial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KAÇ716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5384C" w:rsidRDefault="007E3776" w:rsidP="00685D0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Edebiyatta</w:t>
            </w:r>
            <w:r w:rsidR="0055384C">
              <w:rPr>
                <w:rFonts w:ascii="Times New Roman" w:hAnsi="Times New Roman"/>
              </w:rPr>
              <w:t xml:space="preserve"> Anneliğin Temsili</w:t>
            </w:r>
            <w:r w:rsidR="00BA4182">
              <w:rPr>
                <w:rFonts w:ascii="Times New Roman" w:hAnsi="Times New Roman"/>
              </w:rPr>
              <w:t xml:space="preserve"> </w:t>
            </w:r>
            <w:r w:rsidR="00BA4182">
              <w:rPr>
                <w:rFonts w:ascii="Times New Roman" w:eastAsia="Arial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Aile Sosyolojisi </w:t>
            </w:r>
            <w:r w:rsidR="00BA4182">
              <w:rPr>
                <w:rFonts w:ascii="Times New Roman" w:eastAsia="Arial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55384C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55384C" w:rsidRDefault="0055384C" w:rsidP="00685D0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55384C" w:rsidRDefault="0055384C" w:rsidP="00685D0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Çevre ve Aile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55384C" w:rsidRPr="00ED3F51" w:rsidRDefault="0055384C" w:rsidP="00685D0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7E3776" w:rsidRPr="00ED3F51" w:rsidTr="00685D04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7E3776" w:rsidRDefault="007E3776" w:rsidP="007E377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KAÇ719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7E3776" w:rsidRDefault="007E3776" w:rsidP="007E377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Kadın ve Yazarlık</w:t>
            </w:r>
            <w:r w:rsidR="00BA4182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7E3776" w:rsidRPr="00ED3F51" w:rsidRDefault="007E3776" w:rsidP="007E377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E3776" w:rsidRPr="00ED3F51" w:rsidRDefault="007E3776" w:rsidP="007E377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E3776" w:rsidRPr="00ED3F51" w:rsidRDefault="007E3776" w:rsidP="007E377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</w:tbl>
    <w:p w:rsidR="00374495" w:rsidRPr="00374495" w:rsidRDefault="00374495" w:rsidP="00374495">
      <w:pPr>
        <w:rPr>
          <w:rFonts w:ascii="Times New Roman" w:eastAsia="Times New Roman" w:hAnsi="Times New Roman" w:cs="Times New Roman"/>
          <w:sz w:val="24"/>
        </w:rPr>
      </w:pPr>
    </w:p>
    <w:sectPr w:rsidR="00374495" w:rsidRPr="00374495">
      <w:headerReference w:type="default" r:id="rId6"/>
      <w:pgSz w:w="11900" w:h="16838"/>
      <w:pgMar w:top="598" w:right="566" w:bottom="1440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B0" w:rsidRDefault="00E30CB0" w:rsidP="009F09F7">
      <w:r>
        <w:separator/>
      </w:r>
    </w:p>
  </w:endnote>
  <w:endnote w:type="continuationSeparator" w:id="0">
    <w:p w:rsidR="00E30CB0" w:rsidRDefault="00E30CB0" w:rsidP="009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B0" w:rsidRDefault="00E30CB0" w:rsidP="009F09F7">
      <w:r>
        <w:separator/>
      </w:r>
    </w:p>
  </w:footnote>
  <w:footnote w:type="continuationSeparator" w:id="0">
    <w:p w:rsidR="00E30CB0" w:rsidRDefault="00E30CB0" w:rsidP="009F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F7" w:rsidRPr="009F09F7" w:rsidRDefault="009F09F7" w:rsidP="009F09F7">
    <w:pPr>
      <w:pStyle w:val="stbilgi"/>
      <w:rPr>
        <w:rFonts w:ascii="Times New Roman" w:eastAsiaTheme="minorHAnsi" w:hAnsi="Times New Roman" w:cs="Times New Roman"/>
        <w:b/>
        <w:sz w:val="22"/>
        <w:szCs w:val="22"/>
      </w:rPr>
    </w:pPr>
  </w:p>
  <w:p w:rsidR="009F09F7" w:rsidRPr="009F09F7" w:rsidRDefault="009F09F7">
    <w:pPr>
      <w:pStyle w:val="stbilgi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11"/>
    <w:rsid w:val="000843E4"/>
    <w:rsid w:val="00112D69"/>
    <w:rsid w:val="001F123B"/>
    <w:rsid w:val="00263BA5"/>
    <w:rsid w:val="002D01DC"/>
    <w:rsid w:val="002F2CA9"/>
    <w:rsid w:val="00335F77"/>
    <w:rsid w:val="00342C1F"/>
    <w:rsid w:val="00374495"/>
    <w:rsid w:val="00412C34"/>
    <w:rsid w:val="00454CF4"/>
    <w:rsid w:val="004956E6"/>
    <w:rsid w:val="004E509C"/>
    <w:rsid w:val="0055384C"/>
    <w:rsid w:val="00651506"/>
    <w:rsid w:val="00731C74"/>
    <w:rsid w:val="007E3776"/>
    <w:rsid w:val="00804C31"/>
    <w:rsid w:val="00806EB6"/>
    <w:rsid w:val="00834CDA"/>
    <w:rsid w:val="00917711"/>
    <w:rsid w:val="009C4254"/>
    <w:rsid w:val="009D1241"/>
    <w:rsid w:val="009F09F7"/>
    <w:rsid w:val="009F2CF6"/>
    <w:rsid w:val="00A17D64"/>
    <w:rsid w:val="00A628B2"/>
    <w:rsid w:val="00B90408"/>
    <w:rsid w:val="00B944E6"/>
    <w:rsid w:val="00BA4182"/>
    <w:rsid w:val="00BC4860"/>
    <w:rsid w:val="00C54C67"/>
    <w:rsid w:val="00E30CB0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274E5-D08B-4730-B3FF-354FB4B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6A1D"/>
    <w:pPr>
      <w:widowControl w:val="0"/>
      <w:autoSpaceDE w:val="0"/>
      <w:autoSpaceDN w:val="0"/>
    </w:pPr>
    <w:rPr>
      <w:rFonts w:ascii="Tahoma" w:eastAsia="Tahoma" w:hAnsi="Tahoma" w:cs="Tahoma"/>
      <w:b/>
      <w:bCs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6A1D"/>
    <w:rPr>
      <w:rFonts w:ascii="Tahoma" w:eastAsia="Tahoma" w:hAnsi="Tahoma" w:cs="Tahoma"/>
      <w:b/>
      <w:bCs/>
      <w:sz w:val="17"/>
      <w:szCs w:val="17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9F09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9F7"/>
  </w:style>
  <w:style w:type="paragraph" w:styleId="Altbilgi">
    <w:name w:val="footer"/>
    <w:basedOn w:val="Normal"/>
    <w:link w:val="AltbilgiChar"/>
    <w:uiPriority w:val="99"/>
    <w:unhideWhenUsed/>
    <w:rsid w:val="009F09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Uyaroglu</dc:creator>
  <cp:keywords/>
  <cp:lastModifiedBy>Kenan Uyaroglu</cp:lastModifiedBy>
  <cp:revision>8</cp:revision>
  <dcterms:created xsi:type="dcterms:W3CDTF">2019-12-18T07:55:00Z</dcterms:created>
  <dcterms:modified xsi:type="dcterms:W3CDTF">2020-08-26T12:27:00Z</dcterms:modified>
</cp:coreProperties>
</file>