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86" w:type="dxa"/>
        <w:tblLook w:val="04A0" w:firstRow="1" w:lastRow="0" w:firstColumn="1" w:lastColumn="0" w:noHBand="0" w:noVBand="1"/>
      </w:tblPr>
      <w:tblGrid>
        <w:gridCol w:w="1557"/>
        <w:gridCol w:w="767"/>
        <w:gridCol w:w="1362"/>
        <w:gridCol w:w="1106"/>
        <w:gridCol w:w="1308"/>
        <w:gridCol w:w="3486"/>
      </w:tblGrid>
      <w:tr w:rsidR="00087387" w:rsidRPr="006E1F37" w:rsidTr="002D75D1">
        <w:trPr>
          <w:trHeight w:val="412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2D75D1">
        <w:trPr>
          <w:trHeight w:val="389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2D75D1">
        <w:trPr>
          <w:trHeight w:val="406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2D75D1">
        <w:trPr>
          <w:trHeight w:val="346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605D0D" w:rsidRPr="006E1F37" w:rsidTr="002D75D1">
        <w:trPr>
          <w:trHeight w:val="1025"/>
        </w:trPr>
        <w:tc>
          <w:tcPr>
            <w:tcW w:w="2324" w:type="dxa"/>
            <w:gridSpan w:val="2"/>
            <w:vMerge w:val="restart"/>
            <w:vAlign w:val="center"/>
          </w:tcPr>
          <w:p w:rsidR="00605D0D" w:rsidRPr="006E1F37" w:rsidRDefault="00A91416" w:rsidP="00A91416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2D75D1">
        <w:trPr>
          <w:trHeight w:val="944"/>
        </w:trPr>
        <w:tc>
          <w:tcPr>
            <w:tcW w:w="2324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2D75D1">
        <w:trPr>
          <w:trHeight w:val="946"/>
        </w:trPr>
        <w:tc>
          <w:tcPr>
            <w:tcW w:w="2324" w:type="dxa"/>
            <w:gridSpan w:val="2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A91416">
              <w:rPr>
                <w:b/>
              </w:rPr>
              <w:t>Konusu</w:t>
            </w:r>
          </w:p>
        </w:tc>
        <w:tc>
          <w:tcPr>
            <w:tcW w:w="1362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2D75D1">
        <w:trPr>
          <w:trHeight w:val="959"/>
        </w:trPr>
        <w:tc>
          <w:tcPr>
            <w:tcW w:w="2324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5853D0">
        <w:trPr>
          <w:trHeight w:val="1109"/>
        </w:trPr>
        <w:tc>
          <w:tcPr>
            <w:tcW w:w="9586" w:type="dxa"/>
            <w:gridSpan w:val="6"/>
          </w:tcPr>
          <w:p w:rsidR="00605D0D" w:rsidRDefault="00605D0D" w:rsidP="00605D0D">
            <w:pPr>
              <w:rPr>
                <w:b/>
              </w:rPr>
            </w:pPr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E040DC" w:rsidRPr="006E1F37" w:rsidTr="002D75D1">
        <w:trPr>
          <w:trHeight w:val="358"/>
        </w:trPr>
        <w:tc>
          <w:tcPr>
            <w:tcW w:w="4792" w:type="dxa"/>
            <w:gridSpan w:val="4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793" w:type="dxa"/>
            <w:gridSpan w:val="2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:rsidTr="002D75D1">
        <w:trPr>
          <w:trHeight w:val="358"/>
        </w:trPr>
        <w:tc>
          <w:tcPr>
            <w:tcW w:w="1557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235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485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:rsidTr="005853D0">
        <w:trPr>
          <w:trHeight w:val="815"/>
        </w:trPr>
        <w:tc>
          <w:tcPr>
            <w:tcW w:w="1557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235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485" w:type="dxa"/>
            <w:vAlign w:val="center"/>
          </w:tcPr>
          <w:p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:rsidTr="002D75D1">
        <w:trPr>
          <w:trHeight w:val="358"/>
        </w:trPr>
        <w:tc>
          <w:tcPr>
            <w:tcW w:w="1557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235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r w:rsidRPr="00E040DC">
              <w:rPr>
                <w:color w:val="000000"/>
              </w:rPr>
              <w:t>.......... / .......... / ..........</w:t>
            </w:r>
          </w:p>
        </w:tc>
        <w:tc>
          <w:tcPr>
            <w:tcW w:w="1308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485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r w:rsidRPr="00E040DC">
              <w:rPr>
                <w:color w:val="000000"/>
              </w:rPr>
              <w:t>.......... / .......... / ..........</w:t>
            </w:r>
          </w:p>
        </w:tc>
      </w:tr>
    </w:tbl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2D75D1">
      <w:pPr>
        <w:jc w:val="both"/>
        <w:rPr>
          <w:b/>
        </w:rPr>
      </w:pPr>
      <w:r w:rsidRPr="00DF4B52">
        <w:rPr>
          <w:b/>
        </w:rPr>
        <w:t>Ek:</w:t>
      </w:r>
      <w:r w:rsidR="00BF55F0">
        <w:rPr>
          <w:b/>
        </w:rPr>
        <w:t xml:space="preserve"> </w:t>
      </w:r>
      <w:r w:rsidRPr="00DF4B52">
        <w:rPr>
          <w:b/>
        </w:rPr>
        <w:t>Tez Konusu Öneri Formu</w:t>
      </w:r>
      <w:r w:rsidR="00BF55F0">
        <w:rPr>
          <w:b/>
        </w:rPr>
        <w:t xml:space="preserve"> </w:t>
      </w:r>
      <w:r w:rsidR="00BF55F0" w:rsidRPr="00BF55F0">
        <w:t>(Tez konusu değişikliğinde “Tez Konusu Öneri Formu” hazırlanacak ve gerekli imzalar tamamlandıktan sonra bu form ekinde gönderilecektir.)</w:t>
      </w: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E040DC" w:rsidRDefault="005224DB" w:rsidP="002D75D1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</w:t>
      </w:r>
      <w:r w:rsidR="005853D0" w:rsidRPr="001E6FCF">
        <w:rPr>
          <w:color w:val="000000"/>
          <w:sz w:val="20"/>
          <w:szCs w:val="20"/>
        </w:rPr>
        <w:t>Bu form</w:t>
      </w:r>
      <w:r w:rsidR="005853D0">
        <w:rPr>
          <w:color w:val="000000"/>
          <w:sz w:val="20"/>
          <w:szCs w:val="20"/>
        </w:rPr>
        <w:t xml:space="preserve"> ve Tez Konusu Öneri Formu,</w:t>
      </w:r>
      <w:r w:rsidR="005853D0" w:rsidRPr="001E6FCF">
        <w:rPr>
          <w:color w:val="000000"/>
          <w:sz w:val="20"/>
          <w:szCs w:val="20"/>
        </w:rPr>
        <w:t xml:space="preserve"> </w:t>
      </w:r>
      <w:r w:rsidR="005853D0">
        <w:rPr>
          <w:color w:val="000000"/>
          <w:sz w:val="20"/>
          <w:szCs w:val="20"/>
        </w:rPr>
        <w:t>bilgisayar ortamında eksiksiz doldurulduktan sonra ilgili Anabilim Dalı Başkanlığına teslim edilecek ve Anabilim Dalı Başkanlığı tarafından üst yazıyla (EBYS den) Enstitüye gönderilecektir.</w:t>
      </w:r>
    </w:p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A46AFE" w:rsidRDefault="00A46AFE" w:rsidP="00781F5F">
      <w:pPr>
        <w:ind w:right="27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konusu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9C199C" w:rsidRPr="009C199C">
        <w:rPr>
          <w:color w:val="FF0000"/>
          <w:sz w:val="20"/>
          <w:szCs w:val="20"/>
        </w:rPr>
        <w:t>(“Genel İşlemler” – “Genel Bilgiler” – “Tez Bilgileri” s</w:t>
      </w:r>
      <w:bookmarkStart w:id="0" w:name="_GoBack"/>
      <w:bookmarkEnd w:id="0"/>
      <w:r w:rsidR="009C199C" w:rsidRPr="009C199C">
        <w:rPr>
          <w:color w:val="FF0000"/>
          <w:sz w:val="20"/>
          <w:szCs w:val="20"/>
        </w:rPr>
        <w:t>ekmesinden)</w:t>
      </w:r>
      <w:r w:rsidR="00781F5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konusunu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A46AFE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5E" w:rsidRDefault="007F5C5E" w:rsidP="00A5000A">
      <w:r>
        <w:separator/>
      </w:r>
    </w:p>
  </w:endnote>
  <w:endnote w:type="continuationSeparator" w:id="0">
    <w:p w:rsidR="007F5C5E" w:rsidRDefault="007F5C5E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5E" w:rsidRDefault="007F5C5E" w:rsidP="00A5000A">
      <w:r>
        <w:separator/>
      </w:r>
    </w:p>
  </w:footnote>
  <w:footnote w:type="continuationSeparator" w:id="0">
    <w:p w:rsidR="007F5C5E" w:rsidRDefault="007F5C5E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2D75D1" w:rsidRDefault="002D75D1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 xml:space="preserve">TEZ </w:t>
          </w:r>
          <w:r>
            <w:rPr>
              <w:b/>
            </w:rPr>
            <w:t xml:space="preserve">KONUSU </w:t>
          </w:r>
          <w:r w:rsidRPr="00A70600">
            <w:rPr>
              <w:b/>
            </w:rPr>
            <w:t>DEĞİŞİKLİĞİ ÖNERİ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117C02"/>
    <w:rsid w:val="002B29A6"/>
    <w:rsid w:val="002D75D1"/>
    <w:rsid w:val="00324A86"/>
    <w:rsid w:val="00356D11"/>
    <w:rsid w:val="00370127"/>
    <w:rsid w:val="00404EBE"/>
    <w:rsid w:val="0043014E"/>
    <w:rsid w:val="004B2FDA"/>
    <w:rsid w:val="005224DB"/>
    <w:rsid w:val="005233CD"/>
    <w:rsid w:val="0054200C"/>
    <w:rsid w:val="005853D0"/>
    <w:rsid w:val="005F655A"/>
    <w:rsid w:val="00605D0D"/>
    <w:rsid w:val="00614BE0"/>
    <w:rsid w:val="006A1656"/>
    <w:rsid w:val="00747AAA"/>
    <w:rsid w:val="00781F5F"/>
    <w:rsid w:val="007838BD"/>
    <w:rsid w:val="00797CF6"/>
    <w:rsid w:val="007F5C5E"/>
    <w:rsid w:val="00991052"/>
    <w:rsid w:val="009C199C"/>
    <w:rsid w:val="009F3AD3"/>
    <w:rsid w:val="00A11AE3"/>
    <w:rsid w:val="00A46AFE"/>
    <w:rsid w:val="00A5000A"/>
    <w:rsid w:val="00A91416"/>
    <w:rsid w:val="00AA1BBB"/>
    <w:rsid w:val="00B6540B"/>
    <w:rsid w:val="00B714B9"/>
    <w:rsid w:val="00B87FC4"/>
    <w:rsid w:val="00BF46C0"/>
    <w:rsid w:val="00BF4B32"/>
    <w:rsid w:val="00BF55F0"/>
    <w:rsid w:val="00C1675C"/>
    <w:rsid w:val="00C85C89"/>
    <w:rsid w:val="00D528A0"/>
    <w:rsid w:val="00DA773C"/>
    <w:rsid w:val="00DF5E02"/>
    <w:rsid w:val="00E040DC"/>
    <w:rsid w:val="00E576FC"/>
    <w:rsid w:val="00EA2865"/>
    <w:rsid w:val="00EB4B81"/>
    <w:rsid w:val="00F1123E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AAF9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UYAROĞLU</cp:lastModifiedBy>
  <cp:revision>14</cp:revision>
  <cp:lastPrinted>2016-10-07T13:40:00Z</cp:lastPrinted>
  <dcterms:created xsi:type="dcterms:W3CDTF">2021-11-19T12:02:00Z</dcterms:created>
  <dcterms:modified xsi:type="dcterms:W3CDTF">2023-08-07T13:35:00Z</dcterms:modified>
</cp:coreProperties>
</file>