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9472" w:type="dxa"/>
        <w:tblLook w:val="04A0" w:firstRow="1" w:lastRow="0" w:firstColumn="1" w:lastColumn="0" w:noHBand="0" w:noVBand="1"/>
      </w:tblPr>
      <w:tblGrid>
        <w:gridCol w:w="9472"/>
      </w:tblGrid>
      <w:tr w:rsidR="006279DB" w14:paraId="23F50B6E" w14:textId="77777777" w:rsidTr="009403A9">
        <w:trPr>
          <w:trHeight w:val="4457"/>
        </w:trPr>
        <w:tc>
          <w:tcPr>
            <w:tcW w:w="9472" w:type="dxa"/>
          </w:tcPr>
          <w:p w14:paraId="60673630" w14:textId="77777777"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14:paraId="7296B0C4" w14:textId="77777777" w:rsidR="00776036" w:rsidRDefault="00776036" w:rsidP="00776036">
            <w:pPr>
              <w:spacing w:before="360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…………………………………………………. ANABİLİM DALI BAŞKANLIĞI’NA</w:t>
            </w:r>
          </w:p>
          <w:p w14:paraId="1A084D89" w14:textId="77777777"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14:paraId="4B933DD6" w14:textId="77777777" w:rsidR="006279DB" w:rsidRDefault="00776036" w:rsidP="00776036">
            <w:pPr>
              <w:pStyle w:val="GvdeMetni"/>
              <w:spacing w:before="179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>Anabilim Dalınız ………………………………………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r w:rsidR="006279DB" w:rsidRPr="00776036">
              <w:t xml:space="preserve">Tezli Yüksek Lisans </w:t>
            </w:r>
            <w:r w:rsidR="006279DB">
              <w:t>Programı 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proofErr w:type="gramStart"/>
            <w:r w:rsidR="006279DB">
              <w:t>numaralı</w:t>
            </w:r>
            <w:proofErr w:type="gramEnd"/>
            <w:r w:rsidR="006279DB">
              <w:t xml:space="preserve"> öğrencisi</w:t>
            </w:r>
            <w:r>
              <w:t xml:space="preserve"> ……………………………………………’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>hazırlamış olduğu yüksek lisans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336429">
              <w:t xml:space="preserve">nin 6-(1) maddesi uyarınca YÖK Ulusal Tez </w:t>
            </w:r>
            <w:proofErr w:type="gramStart"/>
            <w:r w:rsidR="00336429">
              <w:t xml:space="preserve">Merkezinde </w:t>
            </w:r>
            <w:r w:rsidR="006279DB">
              <w:t xml:space="preserve"> </w:t>
            </w:r>
            <w:r>
              <w:t>2</w:t>
            </w:r>
            <w:proofErr w:type="gramEnd"/>
            <w:r>
              <w:t xml:space="preserve"> yıl süre erişime açılmasının ertelenmesi hususunda gereğini saygılarımla arz ederim. </w:t>
            </w:r>
          </w:p>
          <w:p w14:paraId="6AB81601" w14:textId="77777777"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                       ........./........./20......</w:t>
            </w:r>
          </w:p>
          <w:p w14:paraId="33310758" w14:textId="77777777" w:rsidR="006279DB" w:rsidRDefault="006279DB" w:rsidP="006279DB">
            <w:pPr>
              <w:pStyle w:val="GvdeMetni"/>
            </w:pPr>
          </w:p>
          <w:p w14:paraId="7AF392C8" w14:textId="77777777" w:rsidR="006279DB" w:rsidRDefault="006279DB" w:rsidP="00003F5D">
            <w:pPr>
              <w:pStyle w:val="GvdeMetni"/>
              <w:spacing w:line="252" w:lineRule="exact"/>
              <w:ind w:right="788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14:paraId="6D52FE5C" w14:textId="77777777"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14:paraId="051084B9" w14:textId="77777777" w:rsidTr="009403A9">
        <w:trPr>
          <w:trHeight w:val="3778"/>
        </w:trPr>
        <w:tc>
          <w:tcPr>
            <w:tcW w:w="9472" w:type="dxa"/>
          </w:tcPr>
          <w:p w14:paraId="0AC4461E" w14:textId="77777777"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14:paraId="26C2A77F" w14:textId="77777777" w:rsidR="006C681F" w:rsidRDefault="00470B7E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SOSYAL BİLİMLER ENSTİTÜSÜ MÜDÜRLÜĞÜNE</w:t>
            </w:r>
          </w:p>
          <w:p w14:paraId="14A06844" w14:textId="77777777" w:rsidR="00470B7E" w:rsidRDefault="00470B7E" w:rsidP="006279DB">
            <w:pPr>
              <w:rPr>
                <w:i/>
              </w:rPr>
            </w:pPr>
          </w:p>
          <w:p w14:paraId="68CCA3DC" w14:textId="77777777" w:rsidR="00327F9A" w:rsidRDefault="00327F9A" w:rsidP="00003F5D">
            <w:pPr>
              <w:ind w:firstLine="880"/>
              <w:jc w:val="both"/>
            </w:pPr>
            <w:r>
              <w:t>Belirtilen</w:t>
            </w:r>
            <w:r w:rsidR="00003F5D">
              <w:t xml:space="preserve"> yüksek lisans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 xml:space="preserve">nin 6-(1) maddesi uyarınca YÖK Ulusal Tez Merkezinde 2 yıl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14:paraId="0DB720BE" w14:textId="77777777" w:rsidR="006279DB" w:rsidRPr="006C681F" w:rsidRDefault="00327F9A" w:rsidP="00003F5D">
            <w:pPr>
              <w:ind w:firstLine="880"/>
              <w:jc w:val="both"/>
            </w:pPr>
            <w:r>
              <w:t>G</w:t>
            </w:r>
            <w:r w:rsidR="00003F5D">
              <w:t>ereğini saygılarımla arz ederim.</w:t>
            </w:r>
          </w:p>
          <w:p w14:paraId="456FC921" w14:textId="77777777" w:rsidR="006C681F" w:rsidRDefault="00336429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14:paraId="6C83C1FD" w14:textId="77777777" w:rsidR="00470B7E" w:rsidRDefault="00470B7E" w:rsidP="00336429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</w:p>
          <w:p w14:paraId="15B6004C" w14:textId="77777777" w:rsidR="00003F5D" w:rsidRDefault="00003F5D" w:rsidP="00003F5D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</w:t>
            </w:r>
          </w:p>
          <w:p w14:paraId="023620FB" w14:textId="77777777"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14:paraId="719BE797" w14:textId="77777777"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14:paraId="65C050CC" w14:textId="77777777" w:rsidR="00A90B62" w:rsidRDefault="00A90B62">
      <w:pPr>
        <w:pStyle w:val="GvdeMetni"/>
        <w:rPr>
          <w:sz w:val="24"/>
        </w:rPr>
      </w:pPr>
    </w:p>
    <w:p w14:paraId="1DE886AA" w14:textId="77777777" w:rsidR="009403A9" w:rsidRDefault="009403A9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472076">
        <w:rPr>
          <w:b/>
          <w:color w:val="000000"/>
          <w:sz w:val="24"/>
          <w:szCs w:val="24"/>
        </w:rPr>
        <w:t>EK: Patent Başvuru Belgesi</w:t>
      </w:r>
    </w:p>
    <w:sectPr w:rsidR="009403A9" w:rsidSect="00A90B62">
      <w:headerReference w:type="default" r:id="rId6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3E09E" w14:textId="77777777" w:rsidR="003E6DFF" w:rsidRDefault="003E6DFF" w:rsidP="00A90B62">
      <w:r>
        <w:separator/>
      </w:r>
    </w:p>
  </w:endnote>
  <w:endnote w:type="continuationSeparator" w:id="0">
    <w:p w14:paraId="18E8F26C" w14:textId="77777777" w:rsidR="003E6DFF" w:rsidRDefault="003E6DFF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01A40" w14:textId="77777777" w:rsidR="003E6DFF" w:rsidRDefault="003E6DFF" w:rsidP="00A90B62">
      <w:r>
        <w:separator/>
      </w:r>
    </w:p>
  </w:footnote>
  <w:footnote w:type="continuationSeparator" w:id="0">
    <w:p w14:paraId="59E13C94" w14:textId="77777777" w:rsidR="003E6DFF" w:rsidRDefault="003E6DFF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24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14:paraId="58667BBA" w14:textId="77777777" w:rsidTr="00B46769">
      <w:trPr>
        <w:trHeight w:val="1988"/>
      </w:trPr>
      <w:tc>
        <w:tcPr>
          <w:tcW w:w="2336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2BA36C36" w14:textId="77777777"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 wp14:anchorId="5314C733" wp14:editId="5F2ACBEA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77B2BE2" w14:textId="77777777"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0B4F55E5" w14:textId="77777777"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14:paraId="7D9EEF08" w14:textId="77777777"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14:paraId="5544F2A0" w14:textId="77777777"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SOSYAL BİLİMLER ENSTİTÜSÜ</w:t>
          </w:r>
        </w:p>
        <w:p w14:paraId="511CD38B" w14:textId="77777777" w:rsidR="00A90B62" w:rsidRPr="007D03EC" w:rsidRDefault="00A90B62" w:rsidP="00A90B62">
          <w:pPr>
            <w:jc w:val="center"/>
            <w:rPr>
              <w:b/>
            </w:rPr>
          </w:pPr>
        </w:p>
        <w:p w14:paraId="59EC5928" w14:textId="77777777" w:rsidR="00A90B62" w:rsidRPr="000C66D7" w:rsidRDefault="000C66D7" w:rsidP="00A90B62">
          <w:pPr>
            <w:jc w:val="center"/>
            <w:rPr>
              <w:b/>
              <w:bCs/>
            </w:rPr>
          </w:pPr>
          <w:r w:rsidRPr="000C66D7">
            <w:rPr>
              <w:b/>
              <w:bCs/>
            </w:rPr>
            <w:t>YÜKSEK LİSANS TEZİ</w:t>
          </w:r>
          <w:r w:rsidR="00A90B62" w:rsidRPr="000C66D7">
            <w:rPr>
              <w:b/>
              <w:bCs/>
            </w:rPr>
            <w:t xml:space="preserve"> </w:t>
          </w:r>
        </w:p>
        <w:p w14:paraId="5B252F51" w14:textId="77777777"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0C66D7">
            <w:rPr>
              <w:b/>
              <w:bCs/>
            </w:rPr>
            <w:t xml:space="preserve">PATENT KISTI (2 YIL) ÖNERİ </w:t>
          </w:r>
          <w:r w:rsidRPr="007D03EC">
            <w:rPr>
              <w:b/>
              <w:bCs/>
            </w:rPr>
            <w:t>FORMU</w:t>
          </w:r>
        </w:p>
        <w:p w14:paraId="3C9523D2" w14:textId="77777777"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408C109F" w14:textId="77777777"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 wp14:anchorId="07DDA86D" wp14:editId="5D931DF6">
                <wp:extent cx="1114425" cy="1114425"/>
                <wp:effectExtent l="0" t="0" r="0" b="9525"/>
                <wp:docPr id="16" name="Resim 1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EA571D9" w14:textId="77777777"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19"/>
    <w:rsid w:val="00003F5D"/>
    <w:rsid w:val="000743B7"/>
    <w:rsid w:val="000C66D7"/>
    <w:rsid w:val="000D1B4C"/>
    <w:rsid w:val="001B3529"/>
    <w:rsid w:val="0026404B"/>
    <w:rsid w:val="00287E4D"/>
    <w:rsid w:val="002E10C3"/>
    <w:rsid w:val="002E7991"/>
    <w:rsid w:val="00327F9A"/>
    <w:rsid w:val="00336429"/>
    <w:rsid w:val="00380894"/>
    <w:rsid w:val="003E3C0F"/>
    <w:rsid w:val="003E6DFF"/>
    <w:rsid w:val="00470B7E"/>
    <w:rsid w:val="005E2BD5"/>
    <w:rsid w:val="006279DB"/>
    <w:rsid w:val="006C681F"/>
    <w:rsid w:val="0076170C"/>
    <w:rsid w:val="00776036"/>
    <w:rsid w:val="00801CA3"/>
    <w:rsid w:val="00804687"/>
    <w:rsid w:val="00824169"/>
    <w:rsid w:val="008A499A"/>
    <w:rsid w:val="009355DE"/>
    <w:rsid w:val="009403A9"/>
    <w:rsid w:val="00A37A44"/>
    <w:rsid w:val="00A90B62"/>
    <w:rsid w:val="00B471C8"/>
    <w:rsid w:val="00B47A39"/>
    <w:rsid w:val="00BB4048"/>
    <w:rsid w:val="00C638D6"/>
    <w:rsid w:val="00C870EE"/>
    <w:rsid w:val="00CA2175"/>
    <w:rsid w:val="00D6045F"/>
    <w:rsid w:val="00D7519B"/>
    <w:rsid w:val="00DF1419"/>
    <w:rsid w:val="00DF646F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6420FD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na</cp:lastModifiedBy>
  <cp:revision>8</cp:revision>
  <cp:lastPrinted>2018-08-15T12:30:00Z</cp:lastPrinted>
  <dcterms:created xsi:type="dcterms:W3CDTF">2021-11-22T05:36:00Z</dcterms:created>
  <dcterms:modified xsi:type="dcterms:W3CDTF">2026-02-08T15:57:00Z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